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3A" w:rsidRDefault="0055783A" w:rsidP="00A21D0C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ocuments\img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8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3A" w:rsidRDefault="0055783A" w:rsidP="00A21D0C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83A" w:rsidRDefault="0055783A" w:rsidP="00A21D0C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83A" w:rsidRDefault="0055783A" w:rsidP="00A21D0C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83A" w:rsidRDefault="0055783A" w:rsidP="00A21D0C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83A" w:rsidRDefault="0055783A" w:rsidP="00A21D0C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83A" w:rsidRDefault="0055783A" w:rsidP="00A21D0C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D0C" w:rsidRDefault="00A21D0C" w:rsidP="00A21D0C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Принято на заседании                                                                                 УТВЕРЖДАЮ: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педагогического Совета                                              Директор МБОУ «СОШ</w:t>
      </w:r>
      <w:r w:rsidRPr="00A2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с.Пуциловка»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протокол № _1__                                                   </w:t>
      </w:r>
      <w:r w:rsidR="000253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0253D2">
        <w:rPr>
          <w:rFonts w:ascii="Times New Roman" w:eastAsia="Times New Roman" w:hAnsi="Times New Roman" w:cs="Times New Roman"/>
          <w:sz w:val="24"/>
          <w:szCs w:val="24"/>
        </w:rPr>
        <w:t>________В.В.Сухопарова</w:t>
      </w:r>
      <w:proofErr w:type="spellEnd"/>
    </w:p>
    <w:p w:rsidR="00A21D0C" w:rsidRDefault="00597066" w:rsidP="00A21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 30 » августа  2022</w:t>
      </w:r>
      <w:r w:rsidR="00A21D0C">
        <w:rPr>
          <w:rFonts w:ascii="Times New Roman" w:eastAsia="Times New Roman" w:hAnsi="Times New Roman" w:cs="Times New Roman"/>
          <w:sz w:val="24"/>
          <w:szCs w:val="24"/>
        </w:rPr>
        <w:t xml:space="preserve"> г                                         </w:t>
      </w:r>
      <w:r w:rsidR="000253D2">
        <w:rPr>
          <w:rFonts w:ascii="Times New Roman" w:eastAsia="Times New Roman" w:hAnsi="Times New Roman" w:cs="Times New Roman"/>
          <w:sz w:val="24"/>
          <w:szCs w:val="24"/>
        </w:rPr>
        <w:t xml:space="preserve">            от «30» августа 2022</w:t>
      </w:r>
      <w:r w:rsidR="00A21D0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A21D0C" w:rsidRDefault="00A21D0C" w:rsidP="00A21D0C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72E" w:rsidRDefault="0008472E" w:rsidP="00A21D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78A4" w:rsidRPr="0008472E" w:rsidRDefault="00A21D0C" w:rsidP="000847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D578A4" w:rsidRPr="00084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индивидуально-профилактической работы</w:t>
      </w:r>
    </w:p>
    <w:p w:rsidR="00D578A4" w:rsidRPr="0008472E" w:rsidRDefault="0008472E" w:rsidP="000847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педагогического коллектива МБОУ «</w:t>
      </w:r>
      <w:r w:rsidR="00D578A4" w:rsidRPr="00084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  <w:r w:rsidR="00A21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с.Пуциловка»</w:t>
      </w:r>
    </w:p>
    <w:p w:rsidR="00D578A4" w:rsidRPr="0008472E" w:rsidRDefault="00D578A4" w:rsidP="000847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семьями, находящимися в социально-опасном положении </w:t>
      </w:r>
    </w:p>
    <w:p w:rsidR="00D578A4" w:rsidRPr="0008472E" w:rsidRDefault="000253D2" w:rsidP="000847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2022</w:t>
      </w:r>
      <w:r w:rsidR="00A21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578A4" w:rsidRPr="00084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578A4" w:rsidRPr="0008472E" w:rsidRDefault="00D578A4" w:rsidP="000847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78A4" w:rsidRPr="0008472E" w:rsidRDefault="00D578A4" w:rsidP="0008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8A4" w:rsidRPr="0008472E" w:rsidRDefault="00D578A4" w:rsidP="0008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0847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- оказание помощи семьям, находящимся в социально-опасном положении;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br/>
        <w:t>- оказание консультативной помощи специалистами школы</w:t>
      </w:r>
      <w:r w:rsidR="00A21D0C">
        <w:rPr>
          <w:rFonts w:ascii="Times New Roman" w:eastAsia="Times New Roman" w:hAnsi="Times New Roman" w:cs="Times New Roman"/>
          <w:sz w:val="24"/>
          <w:szCs w:val="24"/>
        </w:rPr>
        <w:t xml:space="preserve"> ребенку и родителю;</w:t>
      </w:r>
      <w:r w:rsidR="00A21D0C">
        <w:rPr>
          <w:rFonts w:ascii="Times New Roman" w:eastAsia="Times New Roman" w:hAnsi="Times New Roman" w:cs="Times New Roman"/>
          <w:sz w:val="24"/>
          <w:szCs w:val="24"/>
        </w:rPr>
        <w:br/>
        <w:t xml:space="preserve">- вовлечение детей 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 во внеурочную деятельность;</w:t>
      </w:r>
    </w:p>
    <w:p w:rsidR="00D578A4" w:rsidRPr="0008472E" w:rsidRDefault="00D578A4" w:rsidP="0008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реализации плана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 – 1 год.</w:t>
      </w:r>
    </w:p>
    <w:p w:rsidR="00D578A4" w:rsidRPr="0008472E" w:rsidRDefault="00D578A4" w:rsidP="0008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В  работе  с семьей используются наиболее распространенные </w:t>
      </w:r>
      <w:r w:rsidRPr="0008472E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приёмы, формы и методы работы:</w:t>
      </w:r>
    </w:p>
    <w:p w:rsidR="00D578A4" w:rsidRPr="00A21D0C" w:rsidRDefault="00D578A4" w:rsidP="000847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0C">
        <w:rPr>
          <w:rFonts w:ascii="Times New Roman" w:eastAsia="Times New Roman" w:hAnsi="Times New Roman" w:cs="Times New Roman"/>
          <w:b/>
          <w:sz w:val="24"/>
          <w:szCs w:val="24"/>
        </w:rPr>
        <w:t>- консультирование,</w:t>
      </w:r>
    </w:p>
    <w:p w:rsidR="00D578A4" w:rsidRPr="00A21D0C" w:rsidRDefault="00D578A4" w:rsidP="000847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0C">
        <w:rPr>
          <w:rFonts w:ascii="Times New Roman" w:eastAsia="Times New Roman" w:hAnsi="Times New Roman" w:cs="Times New Roman"/>
          <w:b/>
          <w:sz w:val="24"/>
          <w:szCs w:val="24"/>
        </w:rPr>
        <w:t>- внушение,</w:t>
      </w:r>
    </w:p>
    <w:p w:rsidR="00D578A4" w:rsidRPr="00A21D0C" w:rsidRDefault="00D578A4" w:rsidP="000847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0C">
        <w:rPr>
          <w:rFonts w:ascii="Times New Roman" w:eastAsia="Times New Roman" w:hAnsi="Times New Roman" w:cs="Times New Roman"/>
          <w:b/>
          <w:sz w:val="24"/>
          <w:szCs w:val="24"/>
        </w:rPr>
        <w:t>- убеждение,</w:t>
      </w:r>
    </w:p>
    <w:p w:rsidR="00D578A4" w:rsidRPr="00A21D0C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 наглядная пропаганда,</w:t>
      </w:r>
    </w:p>
    <w:p w:rsidR="00D578A4" w:rsidRPr="00A21D0C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 посещение семей,</w:t>
      </w:r>
    </w:p>
    <w:p w:rsidR="00D578A4" w:rsidRPr="00A21D0C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 родительские собрания,</w:t>
      </w:r>
    </w:p>
    <w:p w:rsidR="00D578A4" w:rsidRPr="00A21D0C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 беседы и консультации,</w:t>
      </w:r>
    </w:p>
    <w:p w:rsidR="00D578A4" w:rsidRPr="00A21D0C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 конференции родителей,</w:t>
      </w:r>
    </w:p>
    <w:p w:rsidR="00D578A4" w:rsidRPr="00A21D0C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 анкетирование,</w:t>
      </w:r>
    </w:p>
    <w:p w:rsidR="00D578A4" w:rsidRPr="00A21D0C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 дни открытых дверей,</w:t>
      </w:r>
    </w:p>
    <w:p w:rsidR="00D578A4" w:rsidRPr="00A21D0C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 круглые столы,</w:t>
      </w:r>
    </w:p>
    <w:p w:rsidR="00D578A4" w:rsidRPr="00A21D0C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 деловая игра,</w:t>
      </w:r>
    </w:p>
    <w:p w:rsidR="00D578A4" w:rsidRPr="00A21D0C" w:rsidRDefault="00D578A4" w:rsidP="000847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0C">
        <w:rPr>
          <w:rFonts w:ascii="Times New Roman" w:eastAsia="Times New Roman" w:hAnsi="Times New Roman" w:cs="Times New Roman"/>
          <w:b/>
          <w:sz w:val="24"/>
          <w:szCs w:val="24"/>
        </w:rPr>
        <w:t>- мини-тренинги.</w:t>
      </w:r>
    </w:p>
    <w:p w:rsidR="00A21D0C" w:rsidRDefault="00A21D0C" w:rsidP="00866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78A4" w:rsidRPr="0008472E" w:rsidRDefault="00D578A4" w:rsidP="000847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 оценки степени социального благополучия семьи:</w:t>
      </w:r>
    </w:p>
    <w:p w:rsidR="00D578A4" w:rsidRPr="00A21D0C" w:rsidRDefault="00A21D0C" w:rsidP="00A21D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578A4" w:rsidRPr="00A21D0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Жизнеобеспечение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8A4" w:rsidRPr="00A21D0C">
        <w:rPr>
          <w:rFonts w:ascii="Times New Roman" w:eastAsia="Times New Roman" w:hAnsi="Times New Roman" w:cs="Times New Roman"/>
          <w:color w:val="000000"/>
          <w:sz w:val="24"/>
          <w:szCs w:val="24"/>
        </w:rPr>
        <w:t>(занятость родителей, их социальный, образовательный, </w:t>
      </w:r>
      <w:proofErr w:type="gramEnd"/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материальный статус).</w:t>
      </w:r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Организация быта (тип жилья, санитарно-гигиенические условия, условия жизни ребёнка в семье).</w:t>
      </w:r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3. Физическое здоровье (диагностика, хронические болезни, профилактика, гигиена).</w:t>
      </w:r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proofErr w:type="gramStart"/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Духовное и моральное здоровье </w:t>
      </w:r>
      <w:r w:rsidR="00A2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(вредные привычки, рецидивы, психологическое </w:t>
      </w:r>
      <w:proofErr w:type="gramEnd"/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благополучие).</w:t>
      </w:r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5. Воспитание детей (стиль воспитания в семье, педагогическая помощь).</w:t>
      </w:r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proofErr w:type="gramStart"/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 и внешние коммуникации семьи (открытость семьи, тип семьи, </w:t>
      </w:r>
      <w:proofErr w:type="gramEnd"/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 детско-родительских взаимоотношений, отношения между супругами).</w:t>
      </w:r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8A4" w:rsidRDefault="00D578A4" w:rsidP="000847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847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Алгоритм работы  педагога с неблагополучной семьёй</w:t>
      </w:r>
    </w:p>
    <w:p w:rsidR="00A21D0C" w:rsidRPr="0008472E" w:rsidRDefault="00A21D0C" w:rsidP="000847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этап</w:t>
      </w: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: изучение семьи и осознание существующих в ней проблем, изучение обращений семьи за помощью, изучение жалоб жителей (соседей);</w:t>
      </w:r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этап</w:t>
      </w: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: первичное обследование жилищно-бытовых условий неблагополучной (проблемной) семьи;</w:t>
      </w:r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3-й этап</w:t>
      </w: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: знакомство с членами семьи и её окружением, беседа с родителями, оценка условий их жизни;</w:t>
      </w:r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4-й этап</w:t>
      </w: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: знакомство с теми службами, которые уже оказывали помощь семье, изучение их действий, выводов;</w:t>
      </w:r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5-й этап</w:t>
      </w: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: изучение причин неблагополучия семьи, её особенностей, целей, ценностных ориентаций;</w:t>
      </w:r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6-й этап</w:t>
      </w: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: изучение личностных особенностей членов семьи;</w:t>
      </w:r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7-й этап:</w:t>
      </w: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составление карты семьи.</w:t>
      </w:r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8-й этап:</w:t>
      </w: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 координационная деятельность со всеми заинтересованными организациями</w:t>
      </w:r>
      <w:proofErr w:type="gramStart"/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1D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9-й этап</w:t>
      </w: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: составление плана индивидуально-профилактической работы с неблагополучной семьей, находящейся в социально-опасном положении;</w:t>
      </w:r>
    </w:p>
    <w:p w:rsidR="00D578A4" w:rsidRPr="0008472E" w:rsidRDefault="00D578A4" w:rsidP="00084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10-й этап</w:t>
      </w: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: текущие и контрольные посещения семьи;</w:t>
      </w:r>
    </w:p>
    <w:p w:rsidR="008E2D1F" w:rsidRPr="0008472E" w:rsidRDefault="00D578A4" w:rsidP="00866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11-й этап:</w:t>
      </w:r>
      <w:r w:rsidRPr="0008472E">
        <w:rPr>
          <w:rFonts w:ascii="Times New Roman" w:eastAsia="Times New Roman" w:hAnsi="Times New Roman" w:cs="Times New Roman"/>
          <w:color w:val="000000"/>
          <w:sz w:val="24"/>
          <w:szCs w:val="24"/>
        </w:rPr>
        <w:t> выводы о результатах работы с неблагополучной семьёй.</w:t>
      </w:r>
    </w:p>
    <w:p w:rsidR="008E2D1F" w:rsidRPr="0008472E" w:rsidRDefault="008E2D1F" w:rsidP="00084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D0C" w:rsidRDefault="008E2D1F" w:rsidP="0008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4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учёта, причина, дата постановки на учёт: </w:t>
      </w:r>
      <w:r w:rsidR="00A21D0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</w:p>
    <w:p w:rsidR="008E2D1F" w:rsidRPr="0008472E" w:rsidRDefault="008E2D1F" w:rsidP="0008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Семья несовершеннолетнего: </w:t>
      </w:r>
      <w:r w:rsidR="00A21D0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8E2D1F" w:rsidRPr="0008472E" w:rsidRDefault="008E2D1F" w:rsidP="0008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0847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="00A21D0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:rsidR="008E2D1F" w:rsidRPr="0008472E" w:rsidRDefault="008E2D1F" w:rsidP="0008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Категория семьи: </w:t>
      </w:r>
      <w:r w:rsidRPr="0008472E">
        <w:rPr>
          <w:rFonts w:ascii="Times New Roman" w:eastAsia="Times New Roman" w:hAnsi="Times New Roman" w:cs="Times New Roman"/>
          <w:sz w:val="24"/>
          <w:szCs w:val="24"/>
          <w:u w:val="single"/>
        </w:rPr>
        <w:t>малообеспеченная,</w:t>
      </w:r>
      <w:r w:rsidRPr="000847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8472E">
        <w:rPr>
          <w:rFonts w:ascii="Times New Roman" w:eastAsia="Times New Roman" w:hAnsi="Times New Roman" w:cs="Times New Roman"/>
          <w:sz w:val="24"/>
          <w:szCs w:val="24"/>
          <w:u w:val="single"/>
        </w:rPr>
        <w:t>неблагополучная</w:t>
      </w:r>
      <w:r w:rsidR="008E6EA3">
        <w:rPr>
          <w:rFonts w:ascii="Times New Roman" w:eastAsia="Times New Roman" w:hAnsi="Times New Roman" w:cs="Times New Roman"/>
          <w:sz w:val="24"/>
          <w:szCs w:val="24"/>
          <w:u w:val="single"/>
        </w:rPr>
        <w:t>, многодетная (подчеркнуть)</w:t>
      </w:r>
    </w:p>
    <w:p w:rsidR="008E2D1F" w:rsidRPr="0008472E" w:rsidRDefault="008E2D1F" w:rsidP="00084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8E6EA3" w:rsidRDefault="008E2D1F" w:rsidP="008E6E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EA3">
        <w:rPr>
          <w:rFonts w:ascii="Times New Roman" w:eastAsia="Times New Roman" w:hAnsi="Times New Roman" w:cs="Times New Roman"/>
          <w:b/>
          <w:sz w:val="24"/>
          <w:szCs w:val="24"/>
        </w:rPr>
        <w:t>Содержание и формы</w:t>
      </w:r>
      <w:r w:rsidR="008E6E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6EA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8E2D1F" w:rsidRPr="0008472E" w:rsidRDefault="008E2D1F" w:rsidP="00084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8E6EA3" w:rsidRDefault="008E2D1F" w:rsidP="00084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EA3">
        <w:rPr>
          <w:rFonts w:ascii="Times New Roman" w:eastAsia="Times New Roman" w:hAnsi="Times New Roman" w:cs="Times New Roman"/>
          <w:b/>
          <w:sz w:val="24"/>
          <w:szCs w:val="24"/>
        </w:rPr>
        <w:t>Ответственный</w:t>
      </w:r>
      <w:r w:rsidR="00B740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E6EA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Классный руководитель_______________________________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Отметка о выполнении</w:t>
      </w:r>
    </w:p>
    <w:p w:rsidR="008E2D1F" w:rsidRPr="00B74008" w:rsidRDefault="008E2D1F" w:rsidP="00B7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008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  <w:r w:rsidR="008E6EA3" w:rsidRPr="00B74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Привлечение к мероприятиям родительского всеобуча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 w:rsidR="00866ADD">
        <w:rPr>
          <w:rFonts w:ascii="Times New Roman" w:eastAsia="Times New Roman" w:hAnsi="Times New Roman" w:cs="Times New Roman"/>
          <w:sz w:val="24"/>
          <w:szCs w:val="24"/>
        </w:rPr>
        <w:t xml:space="preserve">УВР, 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к общешкольному мероприятию </w:t>
      </w:r>
      <w:r w:rsidR="00866ADD">
        <w:rPr>
          <w:rFonts w:ascii="Times New Roman" w:eastAsia="Times New Roman" w:hAnsi="Times New Roman" w:cs="Times New Roman"/>
          <w:sz w:val="24"/>
          <w:szCs w:val="24"/>
        </w:rPr>
        <w:t>«День знаний»</w:t>
      </w:r>
    </w:p>
    <w:p w:rsidR="008E2D1F" w:rsidRPr="0008472E" w:rsidRDefault="00866ADD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</w:t>
      </w:r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>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ADD">
        <w:rPr>
          <w:rFonts w:ascii="Times New Roman" w:eastAsia="Times New Roman" w:hAnsi="Times New Roman" w:cs="Times New Roman"/>
          <w:sz w:val="24"/>
          <w:szCs w:val="24"/>
        </w:rPr>
        <w:t xml:space="preserve">Групповой лекторий 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«Личность родителей в воспитании детей»</w:t>
      </w:r>
    </w:p>
    <w:p w:rsidR="008E2D1F" w:rsidRDefault="00866ADD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Классные руководители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66ADD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 xml:space="preserve">Посещение семьи </w:t>
      </w:r>
      <w:proofErr w:type="gramStart"/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 xml:space="preserve"> и по мере необходимости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Администрация школы,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B74008" w:rsidRDefault="008E2D1F" w:rsidP="00B7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008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Привлечение к мероприятиям родительского всеобуча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ВР, </w:t>
      </w:r>
      <w:proofErr w:type="spellStart"/>
      <w:r w:rsidRPr="0008472E">
        <w:rPr>
          <w:rFonts w:ascii="Times New Roman" w:eastAsia="Times New Roman" w:hAnsi="Times New Roman" w:cs="Times New Roman"/>
          <w:sz w:val="24"/>
          <w:szCs w:val="24"/>
        </w:rPr>
        <w:t>соцпедагог</w:t>
      </w:r>
      <w:proofErr w:type="spellEnd"/>
      <w:r w:rsidRPr="0008472E">
        <w:rPr>
          <w:rFonts w:ascii="Times New Roman" w:eastAsia="Times New Roman" w:hAnsi="Times New Roman" w:cs="Times New Roman"/>
          <w:sz w:val="24"/>
          <w:szCs w:val="24"/>
        </w:rPr>
        <w:t>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ADD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к классному 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 мероприятию 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 w:rsidR="00866A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ВР,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Индивидуальная беседа: «Должны ли родители нести ответственность за неправильное поведение своих детей»</w:t>
      </w:r>
    </w:p>
    <w:p w:rsidR="008E2D1F" w:rsidRDefault="00866ADD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</w:p>
    <w:p w:rsidR="00866ADD" w:rsidRDefault="00866ADD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ADD" w:rsidRPr="0008472E" w:rsidRDefault="00866ADD" w:rsidP="0086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Консультация «Успехи и неудач</w:t>
      </w:r>
      <w:r>
        <w:rPr>
          <w:rFonts w:ascii="Times New Roman" w:eastAsia="Times New Roman" w:hAnsi="Times New Roman" w:cs="Times New Roman"/>
          <w:sz w:val="24"/>
          <w:szCs w:val="24"/>
        </w:rPr>
        <w:t>и ребёнка в первой четверти 2020-21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года»</w:t>
      </w:r>
    </w:p>
    <w:p w:rsidR="00866ADD" w:rsidRPr="0008472E" w:rsidRDefault="00866ADD" w:rsidP="0086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Посещение семьи </w:t>
      </w:r>
      <w:proofErr w:type="gramStart"/>
      <w:r w:rsidRPr="0008472E"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 и по мере необходимости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Администрация школы,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B74008" w:rsidRDefault="008E2D1F" w:rsidP="00B7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008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Привлечение к мероприятиям родительского всеобуча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 w:rsidR="00866A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ВР,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Привлечение к общешкольному мероприятию ко Дню Матери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 w:rsidR="00866A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ВР,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Индивидуальная беседа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«Почему так трудно с подростками»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66ADD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 xml:space="preserve">Посещение семьи </w:t>
      </w:r>
      <w:proofErr w:type="gramStart"/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 xml:space="preserve"> и по мере необходимости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Администрация школы,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B74008" w:rsidRDefault="008E2D1F" w:rsidP="00B7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008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Привлечение к мероприятиям родительского всеобуча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 w:rsidR="00866A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ВР,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Привлечение к организации новогодних утренников в школе, приобретении подарков, организации лотереи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 w:rsidR="00866A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ВР,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66ADD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>Консультация «Успехи и неудачи ребёнка во второй четверти 2016-17 учебного года»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66ADD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 xml:space="preserve">Посещение семьи </w:t>
      </w:r>
      <w:proofErr w:type="gramStart"/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 xml:space="preserve"> и по мере необходимости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Администрация школы,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B74008" w:rsidRDefault="008E2D1F" w:rsidP="00B7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008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Привлечение к мероприятиям родительского всеобуча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ВР,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Анкетирование «Интересы и наклонности моего ребёнка»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Посещение семьи </w:t>
      </w:r>
      <w:proofErr w:type="gramStart"/>
      <w:r w:rsidRPr="0008472E"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 и по мере необходимости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Администрация школы,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B74008" w:rsidRDefault="008E2D1F" w:rsidP="00B7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008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Привлечение к мероприятиям родительского всеобуча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 w:rsidR="00866ADD">
        <w:rPr>
          <w:rFonts w:ascii="Times New Roman" w:eastAsia="Times New Roman" w:hAnsi="Times New Roman" w:cs="Times New Roman"/>
          <w:sz w:val="24"/>
          <w:szCs w:val="24"/>
        </w:rPr>
        <w:t>УВР,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Привлечение к общешкольным мероприятиям:</w:t>
      </w:r>
      <w:r w:rsidR="00866ADD">
        <w:rPr>
          <w:rFonts w:ascii="Times New Roman" w:eastAsia="Times New Roman" w:hAnsi="Times New Roman" w:cs="Times New Roman"/>
          <w:sz w:val="24"/>
          <w:szCs w:val="24"/>
        </w:rPr>
        <w:t xml:space="preserve"> «Месячник патриотического воспитания»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 w:rsidR="00866A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ВР,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Устный </w:t>
      </w:r>
      <w:r w:rsidR="00866ADD">
        <w:rPr>
          <w:rFonts w:ascii="Times New Roman" w:eastAsia="Times New Roman" w:hAnsi="Times New Roman" w:cs="Times New Roman"/>
          <w:sz w:val="24"/>
          <w:szCs w:val="24"/>
        </w:rPr>
        <w:t xml:space="preserve"> лекторий 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 «Методы и формы воспитания подростка»</w:t>
      </w:r>
    </w:p>
    <w:p w:rsidR="008E2D1F" w:rsidRDefault="00866ADD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</w:p>
    <w:p w:rsidR="00866ADD" w:rsidRPr="0008472E" w:rsidRDefault="00866ADD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ADD">
        <w:rPr>
          <w:rFonts w:ascii="Times New Roman" w:eastAsia="Times New Roman" w:hAnsi="Times New Roman" w:cs="Times New Roman"/>
          <w:sz w:val="24"/>
          <w:szCs w:val="24"/>
        </w:rPr>
        <w:t xml:space="preserve">Личная беседа 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 «С кем дружит мой ребёнок?»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Посещение семьи </w:t>
      </w:r>
      <w:proofErr w:type="gramStart"/>
      <w:r w:rsidRPr="0008472E"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 и по мере необходимости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Администрация школы,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281373" w:rsidRDefault="008E2D1F" w:rsidP="00281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008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281373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>Привлечение к общешкольному мероприятию, посвящённому 8 Марта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 w:rsidR="0028137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ВР,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281373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>Беседа «Режим дня ребёнка как основа его здоровья»</w:t>
      </w:r>
    </w:p>
    <w:p w:rsidR="008E2D1F" w:rsidRDefault="00281373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</w:p>
    <w:p w:rsidR="00281373" w:rsidRPr="0008472E" w:rsidRDefault="00281373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281373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>Консультация «Успехи и неудачи ребёнка в третьей четверти 2016-17 учебного года»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281373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 xml:space="preserve">Посещение семьи </w:t>
      </w:r>
      <w:proofErr w:type="gramStart"/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 xml:space="preserve"> и по мере необходимости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Администрация школы,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B74008" w:rsidRDefault="008E2D1F" w:rsidP="00B7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008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Привлечение к мероприятиям родительского всеобуча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 w:rsidR="0028137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ВР,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Дискуссия «Методы кнута и пряника в воспитании подростка»</w:t>
      </w:r>
    </w:p>
    <w:p w:rsidR="008E2D1F" w:rsidRPr="0008472E" w:rsidRDefault="00281373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Посещение семьи </w:t>
      </w:r>
      <w:proofErr w:type="gramStart"/>
      <w:r w:rsidRPr="0008472E"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 и по мере необходимости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Администрация школы,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B74008" w:rsidRDefault="008E2D1F" w:rsidP="00B7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008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Привлечение к общешкольным мероприятиям, посвящённым Дню Победы: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 w:rsidR="0028137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ВР,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Беседа «Патриотическое воспитание в семье на основе семейной истории и традиций»</w:t>
      </w:r>
    </w:p>
    <w:p w:rsidR="008E2D1F" w:rsidRDefault="00281373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</w:p>
    <w:p w:rsidR="00281373" w:rsidRPr="0008472E" w:rsidRDefault="00281373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«Наша семья и наши семейные традиции» 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Посещение семьи </w:t>
      </w:r>
      <w:proofErr w:type="gramStart"/>
      <w:r w:rsidRPr="0008472E"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 и по мере необходимости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Администрация школы,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6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Индивидуальная консультация «Удач</w:t>
      </w:r>
      <w:r w:rsidR="00281373">
        <w:rPr>
          <w:rFonts w:ascii="Times New Roman" w:eastAsia="Times New Roman" w:hAnsi="Times New Roman" w:cs="Times New Roman"/>
          <w:sz w:val="24"/>
          <w:szCs w:val="24"/>
        </w:rPr>
        <w:t>и и неудачи моего ребёнка в 2020-2021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году»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</w:p>
    <w:p w:rsidR="008E2D1F" w:rsidRPr="0008472E" w:rsidRDefault="008E2D1F" w:rsidP="00281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B74008" w:rsidRDefault="00281373" w:rsidP="00B7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ИЮНЬ, </w:t>
      </w:r>
      <w:r w:rsidR="008E2D1F" w:rsidRPr="00B74008">
        <w:rPr>
          <w:rFonts w:ascii="Times New Roman" w:eastAsia="Times New Roman" w:hAnsi="Times New Roman" w:cs="Times New Roman"/>
          <w:b/>
          <w:sz w:val="24"/>
          <w:szCs w:val="24"/>
        </w:rPr>
        <w:t>ИЮЛЬ, АВГУСТ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Организация вопросов летнего труда и отдыха, оздоровления ребёнка, прохождение школьной практики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Администрация школы,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Посещение семьи </w:t>
      </w:r>
      <w:proofErr w:type="gramStart"/>
      <w:r w:rsidRPr="0008472E"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 w:rsidRPr="0008472E">
        <w:rPr>
          <w:rFonts w:ascii="Times New Roman" w:eastAsia="Times New Roman" w:hAnsi="Times New Roman" w:cs="Times New Roman"/>
          <w:sz w:val="24"/>
          <w:szCs w:val="24"/>
        </w:rPr>
        <w:t xml:space="preserve"> и по мере необходимости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Администрация школы,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по мере необходимости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Администрация школы, классный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Индивидуальная беседа «Задачи образования и воспитания моего ребёнка на новый учебный год»</w:t>
      </w:r>
    </w:p>
    <w:p w:rsidR="008E2D1F" w:rsidRPr="0008472E" w:rsidRDefault="00281373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E2D1F" w:rsidRPr="0008472E">
        <w:rPr>
          <w:rFonts w:ascii="Times New Roman" w:eastAsia="Times New Roman" w:hAnsi="Times New Roman" w:cs="Times New Roman"/>
          <w:sz w:val="24"/>
          <w:szCs w:val="24"/>
        </w:rPr>
        <w:t>лассный руководитель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E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72E">
        <w:rPr>
          <w:rFonts w:ascii="Times New Roman" w:eastAsia="Times New Roman" w:hAnsi="Times New Roman" w:cs="Times New Roman"/>
          <w:sz w:val="24"/>
          <w:szCs w:val="24"/>
        </w:rPr>
        <w:t>Проверка готовности семьи к новому учебному году</w:t>
      </w:r>
    </w:p>
    <w:p w:rsidR="008E2D1F" w:rsidRPr="0008472E" w:rsidRDefault="008E2D1F" w:rsidP="00B7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2E">
        <w:rPr>
          <w:rFonts w:ascii="Times New Roman" w:eastAsia="Times New Roman" w:hAnsi="Times New Roman" w:cs="Times New Roman"/>
          <w:sz w:val="24"/>
          <w:szCs w:val="24"/>
        </w:rPr>
        <w:t>Администрация школы, классный руководитель</w:t>
      </w:r>
    </w:p>
    <w:p w:rsidR="008E2D1F" w:rsidRPr="0008472E" w:rsidRDefault="008E2D1F" w:rsidP="000847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2D1F" w:rsidRPr="0008472E" w:rsidSect="0046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E29"/>
    <w:multiLevelType w:val="multilevel"/>
    <w:tmpl w:val="9604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B32E2"/>
    <w:multiLevelType w:val="hybridMultilevel"/>
    <w:tmpl w:val="0914A01E"/>
    <w:lvl w:ilvl="0" w:tplc="0F94E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06CA"/>
    <w:multiLevelType w:val="multilevel"/>
    <w:tmpl w:val="305233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B2355"/>
    <w:multiLevelType w:val="multilevel"/>
    <w:tmpl w:val="69823B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D1F"/>
    <w:rsid w:val="000253D2"/>
    <w:rsid w:val="0008472E"/>
    <w:rsid w:val="000D02B7"/>
    <w:rsid w:val="00281373"/>
    <w:rsid w:val="00460D6E"/>
    <w:rsid w:val="0055783A"/>
    <w:rsid w:val="00597066"/>
    <w:rsid w:val="006D2CEA"/>
    <w:rsid w:val="00866ADD"/>
    <w:rsid w:val="008E2D1F"/>
    <w:rsid w:val="008E6EA3"/>
    <w:rsid w:val="00A21D0C"/>
    <w:rsid w:val="00B74008"/>
    <w:rsid w:val="00B870D5"/>
    <w:rsid w:val="00CB7763"/>
    <w:rsid w:val="00D43BD2"/>
    <w:rsid w:val="00D56A7D"/>
    <w:rsid w:val="00D5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2022-10-09T07:49:00Z</cp:lastPrinted>
  <dcterms:created xsi:type="dcterms:W3CDTF">2021-09-11T04:25:00Z</dcterms:created>
  <dcterms:modified xsi:type="dcterms:W3CDTF">2022-10-09T07:52:00Z</dcterms:modified>
</cp:coreProperties>
</file>