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1" w:rsidRPr="006547E1" w:rsidRDefault="003C62D7" w:rsidP="003C62D7">
      <w:pPr>
        <w:spacing w:after="4" w:line="257" w:lineRule="auto"/>
        <w:ind w:left="-113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  <w:sectPr w:rsidR="006547E1" w:rsidRPr="006547E1" w:rsidSect="003C62D7">
          <w:pgSz w:w="9184" w:h="12018"/>
          <w:pgMar w:top="183" w:right="820" w:bottom="1440" w:left="993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181717"/>
          <w:sz w:val="21"/>
          <w:lang w:eastAsia="ru-RU"/>
        </w:rPr>
        <w:drawing>
          <wp:inline distT="0" distB="0" distL="0" distR="0">
            <wp:extent cx="4680585" cy="6441540"/>
            <wp:effectExtent l="19050" t="0" r="5715" b="0"/>
            <wp:docPr id="437" name="Рисунок 437" descr="C:\Users\User\Documents\img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C:\Users\User\Documents\img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4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E1" w:rsidRPr="00C17B63" w:rsidRDefault="006547E1" w:rsidP="006547E1">
      <w:pPr>
        <w:keepNext/>
        <w:keepLines/>
        <w:spacing w:after="264"/>
        <w:jc w:val="center"/>
        <w:outlineLvl w:val="1"/>
        <w:rPr>
          <w:rFonts w:ascii="Calibri" w:eastAsia="Calibri" w:hAnsi="Calibri" w:cs="Calibri"/>
          <w:sz w:val="36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lastRenderedPageBreak/>
        <w:t>СОДЕРЖАНИЕ</w:t>
      </w:r>
    </w:p>
    <w:p w:rsidR="006547E1" w:rsidRPr="006547E1" w:rsidRDefault="006547E1" w:rsidP="006547E1">
      <w:pPr>
        <w:tabs>
          <w:tab w:val="right" w:pos="7371"/>
        </w:tabs>
        <w:spacing w:after="159" w:line="257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Пояснительная записка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..............................................</w:t>
      </w:r>
      <w:r w:rsidR="00C17B63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4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НАЧАЛЬНОЕ ОБЩЕЕ ОБРАЗОВАНИЕ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..........................................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10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Содержание курса внеурочной деятельности  ............................................ 10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Планируемые результаты освоения курса внеурочной деятельности  ...... 14</w:t>
      </w:r>
    </w:p>
    <w:p w:rsidR="006547E1" w:rsidRPr="006547E1" w:rsidRDefault="006547E1" w:rsidP="006547E1">
      <w:pPr>
        <w:spacing w:after="152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Тематическое планирование  ....................................................................... 19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ОСНОВНОЕ ОБЩЕЕ ОБРАЗОВАНИЕ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34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noProof/>
          <w:color w:val="181717"/>
          <w:sz w:val="21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5137531</wp:posOffset>
            </wp:positionH>
            <wp:positionV relativeFrom="page">
              <wp:posOffset>7113003</wp:posOffset>
            </wp:positionV>
            <wp:extent cx="127000" cy="171450"/>
            <wp:effectExtent l="0" t="0" r="0" b="0"/>
            <wp:wrapTopAndBottom/>
            <wp:docPr id="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Содержание курса внеурочной деятельности  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34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Планируемые результаты освоения курса внеурочной деятельности  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36</w:t>
      </w:r>
    </w:p>
    <w:p w:rsidR="006547E1" w:rsidRPr="006547E1" w:rsidRDefault="006547E1" w:rsidP="006547E1">
      <w:pPr>
        <w:spacing w:after="153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Тематическое планирование  .......................................................................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43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СРЕДНЕЕ ОБЩЕЕ ОБРАЗОВАНИЕ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................................................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59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Содержание курса внеурочной деятельности  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59</w:t>
      </w:r>
    </w:p>
    <w:p w:rsidR="006547E1" w:rsidRPr="006547E1" w:rsidRDefault="006547E1" w:rsidP="006547E1">
      <w:pPr>
        <w:tabs>
          <w:tab w:val="right" w:pos="7371"/>
        </w:tabs>
        <w:spacing w:after="57" w:line="257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Планируемые результаты освоения курса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внеурочной деятельности  .....     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61</w:t>
      </w:r>
    </w:p>
    <w:p w:rsidR="006547E1" w:rsidRPr="006547E1" w:rsidRDefault="006547E1" w:rsidP="006547E1">
      <w:pPr>
        <w:spacing w:after="155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Тематическое планирование  .......................................................................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68</w:t>
      </w:r>
    </w:p>
    <w:p w:rsidR="006547E1" w:rsidRPr="006547E1" w:rsidRDefault="006547E1" w:rsidP="006547E1">
      <w:pPr>
        <w:spacing w:after="51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Приложение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................................................................................................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82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Подготовка учителя к работе по программе  .............................................. </w:t>
      </w:r>
      <w:r w:rsidR="00115B42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 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82</w:t>
      </w:r>
    </w:p>
    <w:p w:rsidR="00C17B63" w:rsidRDefault="00C17B63" w:rsidP="006547E1">
      <w:pPr>
        <w:keepNext/>
        <w:keepLines/>
        <w:spacing w:after="380"/>
        <w:ind w:right="50"/>
        <w:jc w:val="center"/>
        <w:outlineLvl w:val="1"/>
        <w:rPr>
          <w:rFonts w:ascii="Calibri" w:eastAsia="Calibri" w:hAnsi="Calibri" w:cs="Calibri"/>
          <w:b/>
          <w:sz w:val="24"/>
          <w:lang w:eastAsia="ru-RU"/>
        </w:rPr>
      </w:pPr>
    </w:p>
    <w:p w:rsidR="006547E1" w:rsidRPr="00C17B63" w:rsidRDefault="006547E1" w:rsidP="006547E1">
      <w:pPr>
        <w:keepNext/>
        <w:keepLines/>
        <w:spacing w:after="380"/>
        <w:ind w:right="50"/>
        <w:jc w:val="center"/>
        <w:outlineLvl w:val="1"/>
        <w:rPr>
          <w:rFonts w:ascii="Calibri" w:eastAsia="Calibri" w:hAnsi="Calibri" w:cs="Calibri"/>
          <w:sz w:val="36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t>ПОЯСНИТЕЛЬНАЯ ЗАПИСКА</w:t>
      </w:r>
    </w:p>
    <w:p w:rsidR="006547E1" w:rsidRDefault="006547E1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18171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>Актуальность и назначение программы</w:t>
      </w:r>
    </w:p>
    <w:p w:rsidR="00115B42" w:rsidRPr="006547E1" w:rsidRDefault="00115B42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Это позволяет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 </w:t>
      </w:r>
    </w:p>
    <w:p w:rsidR="006547E1" w:rsidRPr="006547E1" w:rsidRDefault="006547E1" w:rsidP="006547E1">
      <w:pPr>
        <w:spacing w:after="7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Педагог помогает обучающемуся: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формировании его российской идентичности;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формировании интереса к познанию;</w:t>
      </w:r>
    </w:p>
    <w:p w:rsidR="006547E1" w:rsidRPr="006547E1" w:rsidRDefault="006547E1" w:rsidP="006547E1">
      <w:pPr>
        <w:numPr>
          <w:ilvl w:val="0"/>
          <w:numId w:val="1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6547E1" w:rsidRPr="006547E1" w:rsidRDefault="006547E1" w:rsidP="006547E1">
      <w:pPr>
        <w:numPr>
          <w:ilvl w:val="0"/>
          <w:numId w:val="1"/>
        </w:numPr>
        <w:spacing w:after="6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 выстраивании собственного поведения с позиции нравственных и правовых норм; </w:t>
      </w:r>
    </w:p>
    <w:p w:rsidR="006547E1" w:rsidRPr="006547E1" w:rsidRDefault="006547E1" w:rsidP="006547E1">
      <w:pPr>
        <w:numPr>
          <w:ilvl w:val="0"/>
          <w:numId w:val="1"/>
        </w:numPr>
        <w:spacing w:after="69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 создании мотивации для участия в социально-значимой деятельности; 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развитии у школьников общекультурной компетентности;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развитии умения принимать осознанные решения и делать выбор;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осознании своего места в обществе;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познании себя, своих мотивов, устремлений, склонностей;</w:t>
      </w:r>
    </w:p>
    <w:p w:rsidR="006547E1" w:rsidRPr="006547E1" w:rsidRDefault="006547E1" w:rsidP="006547E1">
      <w:pPr>
        <w:numPr>
          <w:ilvl w:val="0"/>
          <w:numId w:val="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формировании готовности к личностному самоопределению.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Нормативную правовую основу настоящей Примерной рабочей программы курса внеурочной деятельности «Разговоры о важном» составляют следующие документы.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12.09.2022 № 70034.)</w:t>
      </w:r>
    </w:p>
    <w:p w:rsidR="006547E1" w:rsidRPr="006547E1" w:rsidRDefault="006547E1" w:rsidP="006547E1">
      <w:pPr>
        <w:numPr>
          <w:ilvl w:val="0"/>
          <w:numId w:val="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Письмо Министерства просвещения Российской Федерации «О направлении методических рекомендаций по проведению цикла вне- урочных занятий «Разговоры о важном»» от 15.08.2022 № 03-1190.</w:t>
      </w:r>
    </w:p>
    <w:p w:rsidR="006547E1" w:rsidRPr="006547E1" w:rsidRDefault="006547E1" w:rsidP="006547E1">
      <w:pPr>
        <w:numPr>
          <w:ilvl w:val="0"/>
          <w:numId w:val="2"/>
        </w:numPr>
        <w:spacing w:after="24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6547E1" w:rsidRPr="006547E1" w:rsidRDefault="006547E1" w:rsidP="006547E1">
      <w:pPr>
        <w:keepNext/>
        <w:keepLines/>
        <w:spacing w:after="3" w:line="252" w:lineRule="auto"/>
        <w:ind w:right="1443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>Варианты реализации программы  и формы проведения занятий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Программа может быть реализована в работе с обучающимися 1–2, 3–4, 5–7, 8–9 и 10–11 классов. На уровень начального общего образования приходится 140 часов, основного общего образования — 175 часов, среднего общего образования — 70 часов.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блицопросы и т. д.).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Программа может быть реализована в течение одного учебного года, если занятия проводятся 1 раз в неделю. </w:t>
      </w:r>
    </w:p>
    <w:p w:rsidR="006547E1" w:rsidRPr="006547E1" w:rsidRDefault="006547E1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lastRenderedPageBreak/>
        <w:t>Взаимосвязь с программой воспитания</w:t>
      </w:r>
    </w:p>
    <w:p w:rsidR="006547E1" w:rsidRPr="006547E1" w:rsidRDefault="006547E1" w:rsidP="006547E1">
      <w:pPr>
        <w:spacing w:after="79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6547E1" w:rsidRPr="006547E1" w:rsidRDefault="006547E1" w:rsidP="006547E1">
      <w:pPr>
        <w:numPr>
          <w:ilvl w:val="0"/>
          <w:numId w:val="3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выделении в цели программы ценностных приоритетов;</w:t>
      </w:r>
    </w:p>
    <w:p w:rsidR="006547E1" w:rsidRPr="006547E1" w:rsidRDefault="006547E1" w:rsidP="006547E1">
      <w:pPr>
        <w:numPr>
          <w:ilvl w:val="0"/>
          <w:numId w:val="3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приоритете личностных результатов реализации программы вне- урочной деятельности, нашедших своё отражение и конкретизацию в примерной программе воспитания;</w:t>
      </w:r>
    </w:p>
    <w:p w:rsidR="006547E1" w:rsidRPr="006547E1" w:rsidRDefault="006547E1" w:rsidP="006547E1">
      <w:pPr>
        <w:numPr>
          <w:ilvl w:val="0"/>
          <w:numId w:val="3"/>
        </w:numPr>
        <w:spacing w:after="26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 интерактивных формах занятий для обучающихся, обеспечивающих их вовлечённость в совместную с педагогом и сверстниками деятельность. </w:t>
      </w:r>
    </w:p>
    <w:p w:rsidR="006547E1" w:rsidRPr="006547E1" w:rsidRDefault="006547E1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 xml:space="preserve">Ценностное наполнение внеурочных занятий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 основе определения тематики внеурочных занятий лежат два принципа: </w:t>
      </w:r>
    </w:p>
    <w:p w:rsidR="006547E1" w:rsidRPr="006547E1" w:rsidRDefault="006547E1" w:rsidP="006547E1">
      <w:pPr>
        <w:numPr>
          <w:ilvl w:val="0"/>
          <w:numId w:val="4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соответствие датам календаря; </w:t>
      </w:r>
    </w:p>
    <w:p w:rsidR="006547E1" w:rsidRPr="006547E1" w:rsidRDefault="006547E1" w:rsidP="006547E1">
      <w:pPr>
        <w:numPr>
          <w:ilvl w:val="0"/>
          <w:numId w:val="4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значимость для обучающегося события (даты), которое отмечается в календаре в текущем году.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Даты календаря можно объединить в две группы:</w:t>
      </w:r>
    </w:p>
    <w:p w:rsidR="006547E1" w:rsidRPr="006547E1" w:rsidRDefault="006547E1" w:rsidP="006547E1">
      <w:pPr>
        <w:numPr>
          <w:ilvl w:val="0"/>
          <w:numId w:val="5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 </w:t>
      </w:r>
    </w:p>
    <w:p w:rsidR="006547E1" w:rsidRPr="006547E1" w:rsidRDefault="006547E1" w:rsidP="006547E1">
      <w:pPr>
        <w:numPr>
          <w:ilvl w:val="0"/>
          <w:numId w:val="5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 xml:space="preserve">планируемых результатах каждого сценария внеурочного занятия выделяются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нравственные ценности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, которые являются предметом обсуждения.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Основные ценности характеризуются следующим образом.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1. Историческая память</w:t>
      </w:r>
    </w:p>
    <w:p w:rsidR="006547E1" w:rsidRPr="006547E1" w:rsidRDefault="006547E1" w:rsidP="006547E1">
      <w:pPr>
        <w:numPr>
          <w:ilvl w:val="0"/>
          <w:numId w:val="6"/>
        </w:numPr>
        <w:spacing w:after="63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Историческая память — обязательная часть культуры народа и каждого гражданина; </w:t>
      </w:r>
    </w:p>
    <w:p w:rsidR="006547E1" w:rsidRPr="006547E1" w:rsidRDefault="006547E1" w:rsidP="006547E1">
      <w:pPr>
        <w:numPr>
          <w:ilvl w:val="0"/>
          <w:numId w:val="6"/>
        </w:numPr>
        <w:spacing w:after="6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6547E1" w:rsidRPr="006547E1" w:rsidRDefault="006547E1" w:rsidP="006547E1">
      <w:pPr>
        <w:numPr>
          <w:ilvl w:val="0"/>
          <w:numId w:val="6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историческая память есть культура целого народа, которая складывается из объединения индивидульных переживаний и включает важнейшие нравственные качества: благодарность, уважение, гордость потомков за жизнь и подвиги предков.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2. Преемственность поколений</w:t>
      </w:r>
    </w:p>
    <w:p w:rsidR="006547E1" w:rsidRPr="006547E1" w:rsidRDefault="006547E1" w:rsidP="006547E1">
      <w:pPr>
        <w:numPr>
          <w:ilvl w:val="0"/>
          <w:numId w:val="7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6547E1" w:rsidRPr="006547E1" w:rsidRDefault="006547E1" w:rsidP="006547E1">
      <w:pPr>
        <w:numPr>
          <w:ilvl w:val="0"/>
          <w:numId w:val="7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3. Патриотизм — любовь к Родине</w:t>
      </w:r>
    </w:p>
    <w:p w:rsidR="006547E1" w:rsidRPr="006547E1" w:rsidRDefault="006547E1" w:rsidP="006547E1">
      <w:pPr>
        <w:numPr>
          <w:ilvl w:val="0"/>
          <w:numId w:val="8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Патриотизм (любовь к Родине) — самое главное качества гражданина;</w:t>
      </w:r>
    </w:p>
    <w:p w:rsidR="006547E1" w:rsidRPr="006547E1" w:rsidRDefault="006547E1" w:rsidP="006547E1">
      <w:pPr>
        <w:numPr>
          <w:ilvl w:val="0"/>
          <w:numId w:val="8"/>
        </w:numPr>
        <w:spacing w:after="6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любовь к своему Отечеству начинается с малого — с привязанности к родному дому, малой Родине;</w:t>
      </w:r>
    </w:p>
    <w:p w:rsidR="006547E1" w:rsidRPr="006547E1" w:rsidRDefault="006547E1" w:rsidP="006547E1">
      <w:pPr>
        <w:numPr>
          <w:ilvl w:val="0"/>
          <w:numId w:val="8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 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4. Доброта, добрые дела</w:t>
      </w:r>
    </w:p>
    <w:p w:rsidR="006547E1" w:rsidRPr="006547E1" w:rsidRDefault="006547E1" w:rsidP="006547E1">
      <w:pPr>
        <w:numPr>
          <w:ilvl w:val="0"/>
          <w:numId w:val="9"/>
        </w:numPr>
        <w:spacing w:after="31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6547E1" w:rsidRPr="006547E1" w:rsidRDefault="006547E1" w:rsidP="006547E1">
      <w:pPr>
        <w:numPr>
          <w:ilvl w:val="0"/>
          <w:numId w:val="9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Например, тема «Забота о каждом». Разговор о добрых делах граждан России в прошлые времена и в настоящее время, тема волонтёрства.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5. Семья и семейные ценности</w:t>
      </w:r>
    </w:p>
    <w:p w:rsidR="006547E1" w:rsidRPr="006547E1" w:rsidRDefault="006547E1" w:rsidP="006547E1">
      <w:pPr>
        <w:numPr>
          <w:ilvl w:val="0"/>
          <w:numId w:val="10"/>
        </w:numPr>
        <w:spacing w:after="6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6547E1" w:rsidRPr="006547E1" w:rsidRDefault="006547E1" w:rsidP="006547E1">
      <w:pPr>
        <w:numPr>
          <w:ilvl w:val="0"/>
          <w:numId w:val="10"/>
        </w:numPr>
        <w:spacing w:after="6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6547E1" w:rsidRPr="006547E1" w:rsidRDefault="006547E1" w:rsidP="006547E1">
      <w:pPr>
        <w:numPr>
          <w:ilvl w:val="0"/>
          <w:numId w:val="10"/>
        </w:numPr>
        <w:spacing w:after="63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учащийся должен ответственно относиться к своей семье, участвовать во всех её делах, помогать родителям; </w:t>
      </w:r>
    </w:p>
    <w:p w:rsidR="006547E1" w:rsidRPr="006547E1" w:rsidRDefault="006547E1" w:rsidP="006547E1">
      <w:pPr>
        <w:numPr>
          <w:ilvl w:val="0"/>
          <w:numId w:val="10"/>
        </w:numPr>
        <w:spacing w:after="3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6. Культура России</w:t>
      </w:r>
    </w:p>
    <w:p w:rsidR="006547E1" w:rsidRPr="006547E1" w:rsidRDefault="006547E1" w:rsidP="006547E1">
      <w:pPr>
        <w:numPr>
          <w:ilvl w:val="0"/>
          <w:numId w:val="11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Культура общества — это достижения человеческого общества, созданные на протяжении его истории; </w:t>
      </w:r>
    </w:p>
    <w:p w:rsidR="006547E1" w:rsidRPr="006547E1" w:rsidRDefault="006547E1" w:rsidP="006547E1">
      <w:pPr>
        <w:numPr>
          <w:ilvl w:val="0"/>
          <w:numId w:val="11"/>
        </w:numPr>
        <w:spacing w:after="6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российская культура богата и разнообразна, она известна и уважаема во всём мире;</w:t>
      </w:r>
    </w:p>
    <w:p w:rsidR="006547E1" w:rsidRPr="006547E1" w:rsidRDefault="006547E1" w:rsidP="006547E1">
      <w:pPr>
        <w:numPr>
          <w:ilvl w:val="0"/>
          <w:numId w:val="11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 С. Станиславский», «День театра».</w:t>
      </w:r>
    </w:p>
    <w:p w:rsidR="006547E1" w:rsidRPr="006547E1" w:rsidRDefault="006547E1" w:rsidP="006547E1">
      <w:pPr>
        <w:keepNext/>
        <w:keepLines/>
        <w:spacing w:after="70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7. Наука на службе Родины</w:t>
      </w:r>
    </w:p>
    <w:p w:rsidR="006547E1" w:rsidRPr="006547E1" w:rsidRDefault="006547E1" w:rsidP="006547E1">
      <w:pPr>
        <w:numPr>
          <w:ilvl w:val="0"/>
          <w:numId w:val="12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Наука обеспечивает прогресс общества и улучшает жизнь человека;</w:t>
      </w:r>
    </w:p>
    <w:p w:rsidR="006547E1" w:rsidRPr="006547E1" w:rsidRDefault="006547E1" w:rsidP="006547E1">
      <w:pPr>
        <w:numPr>
          <w:ilvl w:val="0"/>
          <w:numId w:val="12"/>
        </w:numPr>
        <w:spacing w:after="63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науке работают талантливые, творческие люди, бесконечно любящие свою деятельность;</w:t>
      </w:r>
    </w:p>
    <w:p w:rsidR="006547E1" w:rsidRPr="006547E1" w:rsidRDefault="006547E1" w:rsidP="006547E1">
      <w:pPr>
        <w:numPr>
          <w:ilvl w:val="0"/>
          <w:numId w:val="12"/>
        </w:numPr>
        <w:spacing w:after="3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России совершено много научных открытий, без которых невозможно представить современный мир.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неучебных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формируются определённые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6547E1" w:rsidRPr="006547E1" w:rsidRDefault="006547E1" w:rsidP="006547E1">
      <w:pPr>
        <w:spacing w:after="272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выполнение которых предлагается вместе с родителями, другими членами семьи.</w:t>
      </w:r>
    </w:p>
    <w:p w:rsidR="006547E1" w:rsidRPr="006547E1" w:rsidRDefault="006547E1" w:rsidP="006547E1">
      <w:pPr>
        <w:keepNext/>
        <w:keepLines/>
        <w:spacing w:after="3" w:line="252" w:lineRule="auto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 xml:space="preserve">Особенности работы педагога по программе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</w:t>
      </w:r>
    </w:p>
    <w:p w:rsid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FE1FF1" w:rsidRDefault="00FE1FF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FE1FF1" w:rsidRPr="006547E1" w:rsidRDefault="00FE1FF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keepNext/>
        <w:keepLines/>
        <w:shd w:val="clear" w:color="auto" w:fill="E9E8E7"/>
        <w:spacing w:after="550" w:line="260" w:lineRule="auto"/>
        <w:ind w:right="50"/>
        <w:jc w:val="center"/>
        <w:outlineLvl w:val="1"/>
        <w:rPr>
          <w:rFonts w:ascii="Calibri" w:eastAsia="Calibri" w:hAnsi="Calibri" w:cs="Calibri"/>
          <w:color w:val="181717"/>
          <w:sz w:val="36"/>
          <w:lang w:eastAsia="ru-RU"/>
        </w:rPr>
      </w:pPr>
      <w:r w:rsidRPr="006547E1">
        <w:rPr>
          <w:rFonts w:ascii="Calibri" w:eastAsia="Calibri" w:hAnsi="Calibri" w:cs="Calibri"/>
          <w:color w:val="181717"/>
          <w:sz w:val="36"/>
          <w:lang w:eastAsia="ru-RU"/>
        </w:rPr>
        <w:t>НАЧАЛЬНОЕ ОБЩЕЕ ОБРАЗОВАНИЕ</w:t>
      </w:r>
    </w:p>
    <w:p w:rsidR="006547E1" w:rsidRPr="00C17B63" w:rsidRDefault="006547E1" w:rsidP="006547E1">
      <w:pPr>
        <w:keepNext/>
        <w:keepLines/>
        <w:spacing w:after="104"/>
        <w:ind w:right="50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t>СОДЕРЖАНИЕ КУРСА 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шести с половиной лет учиться в школе.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К. Э. Циолковский —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Феврония Муромские —символ любви и взаимопонимания в семейной жизни.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Символы современной России: название, описание. О чём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История праздника Рождества Христова. Рождественские традиции в России.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Новый год — замечательный семейный праздник. История возникновения новогоднего праздника в России. Традиции встречи Нового года: украшение ёлки, подарки, загадывание заветных желаний. О чём люди разных времён мечтали в Новый год.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Что такое виртуальный мир и кто его создаёт? Плюсы и минусы виртуального мира. Правила безопасного пользования интернет-ресурсами.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Блокада Ленинграда: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Первые театры в России. К. 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Роль нашей страны в современном мире. Значение российской культуры для всего мира.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Крым —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Агармышский лес, гора Ак-Кая (Белая скала), гора Кошка, Чёрное и Азовское моря. Симферополь — столица Республики Крым, «ворота Крыма». Ласточкино гнездо, Золотые ворота, Судакская крепость, Севастополь.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Мы первые: первый 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— А. А. Леонов, дважды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6547E1" w:rsidRPr="006547E1" w:rsidRDefault="006547E1" w:rsidP="006547E1">
      <w:pPr>
        <w:spacing w:after="0" w:line="258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:rsidR="006547E1" w:rsidRPr="00C17B63" w:rsidRDefault="006547E1" w:rsidP="006547E1">
      <w:pPr>
        <w:keepNext/>
        <w:keepLines/>
        <w:spacing w:after="104"/>
        <w:ind w:right="55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t>ПЛАНИРУЕМЫЕ РЕЗУЛЬТАТЫ ОСВОЕНИЯ КУРСА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 </w:t>
      </w:r>
    </w:p>
    <w:p w:rsidR="006547E1" w:rsidRPr="006547E1" w:rsidRDefault="006547E1" w:rsidP="006547E1">
      <w:pPr>
        <w:spacing w:after="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Личностные результаты: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гражданско-патриотического воспитания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духовно-нравственного воспитания: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эстетического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физического воспитания, формирования культуры здоровья и эмоционального благополучия: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трудового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экологического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бережное отношение к природе; неприятие действий, приносящих ей вред.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понимания ценности научного познания: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6547E1" w:rsidRPr="006547E1" w:rsidRDefault="006547E1" w:rsidP="006547E1">
      <w:pPr>
        <w:spacing w:after="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Метапредметные результаты: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овладения универсальными учебными познавательными действиями: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 выводы и подкреплять их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её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 анализировать и создавать текстовую, графическую, звуковую, видеоинформацию в соответствии с учебной задачей.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овладения универсальными учебными коммуникативными действиями: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овладения универсальными учебными регулятивными действиями: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Предметные результаты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Русский язык: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Литературное чтение: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первоначальное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представление о многообразии жанров художественных произведений и произведений устного народного творчества;овладение элементарными умениями анализа и интерпретации текста.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Иностранный язык: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знакомство представителей других стран с культурой своего народа.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Математика и информатика: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Окружающий мир: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сформированность уважительного отношения к своей семье и семейным традициям, организации, родному краю, России, её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электронных ресурсов организации и Интернете,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Основы религиозных культур и светской этики: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Изобразительное искусство: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искусства;умение характеризовать виды и жанры изобразительного искусства;умение характеризовать отличительные особенности художественных промыслов России.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Музыка: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знание основных жанров народной и профессиональной музыки.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lastRenderedPageBreak/>
        <w:t>Технология: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C17B63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Физическая культура: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4C" w:rsidRDefault="00136B4C" w:rsidP="00FE1FF1">
      <w:pPr>
        <w:tabs>
          <w:tab w:val="left" w:pos="7230"/>
        </w:tabs>
        <w:spacing w:after="0"/>
        <w:ind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B63" w:rsidRPr="00F22FD6" w:rsidRDefault="00C17B63" w:rsidP="00136B4C">
      <w:pPr>
        <w:tabs>
          <w:tab w:val="left" w:pos="7230"/>
        </w:tabs>
        <w:spacing w:after="0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</w:t>
      </w:r>
      <w:r w:rsidR="00FE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C17B63" w:rsidRPr="00F22FD6" w:rsidRDefault="00783B68" w:rsidP="00C17B63">
      <w:pPr>
        <w:spacing w:after="0"/>
        <w:ind w:right="3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6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Group 116020" o:spid="_x0000_s7406" style="position:absolute;left:0;text-align:left;margin-left:24.75pt;margin-top:391.15pt;width:15.2pt;height:23.1pt;z-index:25166131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">
            <v:rect id="Rectangle 2310" o:spid="_x0000_s7407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18</w:t>
                    </w:r>
                  </w:p>
                </w:txbxContent>
              </v:textbox>
            </v:rect>
            <v:rect id="Rectangle 2311" o:spid="_x0000_s7408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topAndBottom" anchorx="page" anchory="page"/>
          </v:group>
        </w:pict>
      </w:r>
      <w:r w:rsidR="00F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B63" w:rsidRPr="00F22FD6">
        <w:rPr>
          <w:rFonts w:ascii="Times New Roman" w:eastAsia="Times New Roman" w:hAnsi="Times New Roman" w:cs="Times New Roman"/>
          <w:sz w:val="24"/>
          <w:szCs w:val="24"/>
          <w:lang w:eastAsia="ru-RU"/>
        </w:rPr>
        <w:t>1–2,</w:t>
      </w:r>
      <w:r w:rsidR="002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B63" w:rsidRPr="00F22FD6">
        <w:rPr>
          <w:rFonts w:ascii="Times New Roman" w:eastAsia="Times New Roman" w:hAnsi="Times New Roman" w:cs="Times New Roman"/>
          <w:sz w:val="24"/>
          <w:szCs w:val="24"/>
          <w:lang w:eastAsia="ru-RU"/>
        </w:rPr>
        <w:t>3–4классы(1час</w:t>
      </w:r>
      <w:r w:rsidR="00C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B63" w:rsidRPr="00F2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B63" w:rsidRPr="00F2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неделю)</w:t>
      </w:r>
    </w:p>
    <w:p w:rsidR="00C17B63" w:rsidRPr="00961229" w:rsidRDefault="00C17B63" w:rsidP="00C17B63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tbl>
      <w:tblPr>
        <w:tblStyle w:val="TableGrid"/>
        <w:tblW w:w="8209" w:type="dxa"/>
        <w:tblInd w:w="-279" w:type="dxa"/>
        <w:tblLayout w:type="fixed"/>
        <w:tblCellMar>
          <w:top w:w="97" w:type="dxa"/>
          <w:bottom w:w="25" w:type="dxa"/>
        </w:tblCellMar>
        <w:tblLook w:val="04A0"/>
      </w:tblPr>
      <w:tblGrid>
        <w:gridCol w:w="2127"/>
        <w:gridCol w:w="2552"/>
        <w:gridCol w:w="3530"/>
      </w:tblGrid>
      <w:tr w:rsidR="00C17B63" w:rsidRPr="00022AC6" w:rsidTr="00115B42">
        <w:trPr>
          <w:trHeight w:val="576"/>
        </w:trPr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 содержание</w:t>
            </w:r>
          </w:p>
        </w:tc>
        <w:tc>
          <w:tcPr>
            <w:tcW w:w="3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Характеристика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Деятельности обучающихся</w:t>
            </w:r>
          </w:p>
        </w:tc>
      </w:tr>
      <w:tr w:rsidR="00C17B63" w:rsidRPr="00022AC6" w:rsidTr="00115B42">
        <w:trPr>
          <w:trHeight w:val="2575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знаний(1час)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учусь?»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115B42" w:rsidRDefault="00115B4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3-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4классы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знания?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1FF1" w:rsidRPr="00022AC6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Знания — ценность, которая необходимане</w:t>
            </w:r>
          </w:p>
          <w:p w:rsidR="00C17B63" w:rsidRPr="00022AC6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только каждому</w:t>
            </w:r>
          </w:p>
          <w:p w:rsidR="00C17B63" w:rsidRPr="00022AC6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человеку, но и всемуобществу.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Знания—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основа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успешного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развития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общества.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Каждый должен стремиться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к обогащению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расширению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своих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знаний.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страна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предоставляет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любому ре-бёнку возможность с шести с 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половиной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лет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учиться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школе</w:t>
            </w:r>
          </w:p>
        </w:tc>
        <w:tc>
          <w:tcPr>
            <w:tcW w:w="3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A3EEB" w:rsidRDefault="00C17B63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видеоролика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Дне  знаний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традициях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этого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A3EEB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праздни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ка.</w:t>
            </w:r>
          </w:p>
          <w:p w:rsidR="00C17B63" w:rsidRPr="00022AC6" w:rsidRDefault="00C17B63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эвристической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15B42">
              <w:rPr>
                <w:rFonts w:ascii="Times New Roman" w:eastAsia="Times New Roman" w:hAnsi="Times New Roman" w:cs="Times New Roman"/>
                <w:color w:val="231F20"/>
              </w:rPr>
              <w:t xml:space="preserve">     тради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циях школы, обсуждение </w:t>
            </w:r>
          </w:p>
          <w:p w:rsidR="00C17B63" w:rsidRPr="00022AC6" w:rsidRDefault="00136B4C" w:rsidP="00115B42">
            <w:pPr>
              <w:tabs>
                <w:tab w:val="center" w:pos="2252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ответов на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во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просы: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Почему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важноучиться?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быть, 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сли что-то не знаешь или не уме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ешь?»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др.</w:t>
            </w:r>
          </w:p>
          <w:p w:rsidR="00C17B63" w:rsidRPr="00022AC6" w:rsidRDefault="00C17B63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Участиевколлективнойигре путеше-ствии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(игре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соревновании),разгадывании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зага</w:t>
            </w:r>
          </w:p>
          <w:p w:rsidR="00C17B63" w:rsidRPr="00022AC6" w:rsidRDefault="00C17B63" w:rsidP="00115B4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док.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викторине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«Своя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8222" w:type="dxa"/>
        <w:tblInd w:w="-276" w:type="dxa"/>
        <w:tblLayout w:type="fixed"/>
        <w:tblCellMar>
          <w:top w:w="145" w:type="dxa"/>
          <w:bottom w:w="27" w:type="dxa"/>
        </w:tblCellMar>
        <w:tblLook w:val="04A0"/>
      </w:tblPr>
      <w:tblGrid>
        <w:gridCol w:w="2127"/>
        <w:gridCol w:w="2855"/>
        <w:gridCol w:w="3240"/>
      </w:tblGrid>
      <w:tr w:rsidR="00C17B63" w:rsidRPr="00022AC6" w:rsidTr="00115B42">
        <w:trPr>
          <w:trHeight w:val="334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Наша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страна—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«Где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живём?»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поколению: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россиян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Родине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Люб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овь к Родине, патриотизм — каче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гражданина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Любовь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родному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краю,способно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любоваться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природой,беречь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ё—часть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Отчизне.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Труд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людей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разные исторические 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эпохи, преемственность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поколений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ab/>
              <w:t>в готовности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защищать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родную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землю.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Историческая память народа и каждого</w:t>
            </w:r>
            <w:r w:rsidR="00FE1FF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FE1FF1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 xml:space="preserve"> Слушание музыкального </w:t>
            </w:r>
          </w:p>
          <w:p w:rsidR="00FE1FF1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произведения,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</w:p>
          <w:p w:rsidR="00FE1FF1" w:rsidRPr="00022AC6" w:rsidRDefault="00FE1FF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видеомат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ериалов,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которых</w:t>
            </w:r>
          </w:p>
          <w:p w:rsidR="00FE1FF1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говорится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дор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огом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близком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окружающем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младшего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школьника. Участие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том,с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начина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ется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понимание Родины, как  проявляется лю-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бовь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Родине.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парах с текстами, написанными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разн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ые эпохи, но  объединёнными иде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ей любви к Родине и личной ответственности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её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судьбу</w:t>
            </w:r>
          </w:p>
        </w:tc>
      </w:tr>
      <w:tr w:rsidR="00C17B63" w:rsidRPr="00022AC6" w:rsidTr="00115B42">
        <w:trPr>
          <w:trHeight w:val="2080"/>
        </w:trPr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165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рождения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К.Э.Циолковског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85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К. 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Э. Циолковский — выдающийся учё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ный, открывший дорогу к космическим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полётам.   Преемственность   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околений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научных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достижениях</w:t>
            </w:r>
          </w:p>
        </w:tc>
        <w:tc>
          <w:tcPr>
            <w:tcW w:w="324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отр видеоролика с целью  знаком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 с учёным, его  жизнью и научным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творчеством.</w:t>
            </w:r>
          </w:p>
        </w:tc>
      </w:tr>
    </w:tbl>
    <w:p w:rsidR="00C17B63" w:rsidRPr="00022AC6" w:rsidRDefault="00C17B63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16226" o:spid="_x0000_s7409" style="position:absolute;margin-left:24.75pt;margin-top:50.9pt;width:15.2pt;height:23.1pt;z-index:25166233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">
            <v:rect id="Rectangle 2640" o:spid="_x0000_s7410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19</w:t>
                    </w:r>
                  </w:p>
                </w:txbxContent>
              </v:textbox>
            </v:rect>
            <v:rect id="Rectangle 2641" o:spid="_x0000_s7411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8222" w:type="dxa"/>
        <w:tblInd w:w="-279" w:type="dxa"/>
        <w:tblLayout w:type="fixed"/>
        <w:tblCellMar>
          <w:top w:w="110" w:type="dxa"/>
        </w:tblCellMar>
        <w:tblLook w:val="04A0"/>
      </w:tblPr>
      <w:tblGrid>
        <w:gridCol w:w="2127"/>
        <w:gridCol w:w="2835"/>
        <w:gridCol w:w="3260"/>
      </w:tblGrid>
      <w:tr w:rsidR="00C17B63" w:rsidRPr="00022AC6" w:rsidTr="00902A3A">
        <w:trPr>
          <w:trHeight w:val="581"/>
        </w:trPr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902A3A">
        <w:trPr>
          <w:trHeight w:val="2915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«Мечтаю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летать»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«Мечтаю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летать»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Страницы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космо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навтики. Первые космонавты. Гордость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россиян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успехи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 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освоении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космоса.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Проявление интереса к знаниям 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космосе,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изучению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космонавтам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—исследователям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космического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простр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анства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дение новой информации  о дости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жениях нашей страны в освоении космо-са, о в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кладе великого учёного К. Э. Ци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олковского.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коллективной игре-</w:t>
            </w:r>
          </w:p>
          <w:p w:rsidR="00C17B63" w:rsidRPr="00022AC6" w:rsidRDefault="00136B4C" w:rsidP="00022AC6">
            <w:pPr>
              <w:tabs>
                <w:tab w:val="center" w:pos="2715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соревновании «К.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Э.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Циолковский — учёный и человек». Путешествие по 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нтерактивной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карте</w:t>
            </w:r>
          </w:p>
        </w:tc>
      </w:tr>
      <w:tr w:rsidR="00C17B63" w:rsidRPr="00022AC6" w:rsidTr="00902A3A">
        <w:trPr>
          <w:trHeight w:val="3770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203B41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пожилых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люде й(1час)</w:t>
            </w:r>
          </w:p>
          <w:p w:rsidR="00136B4C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«Традиции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моей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семьи»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создаются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трад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иции?»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6B4C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Преемственностьпоколений:</w:t>
            </w:r>
          </w:p>
          <w:p w:rsidR="00C17B63" w:rsidRPr="00022AC6" w:rsidRDefault="00136B4C" w:rsidP="00136B4C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Семе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йные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ценности(любовь,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взаимопонимание,участие в семейном хозяйстве, воспитании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детей);традиции.</w:t>
            </w:r>
          </w:p>
          <w:p w:rsidR="00136B4C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Память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предшествующих поколениях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семьи.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Особое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отноше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старшему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поколению,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проявление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ейственного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уважения,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внимания к бабушкам и дедушкам,забота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них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Обсуждениесемейныхтрадиций. Просмотрвидеороликасцельюзна  ком-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стваспраздникомДеньпожилыхл юдей,сосновнымназначениемэто  гопразд-ника.</w:t>
            </w:r>
          </w:p>
          <w:p w:rsidR="00C17B63" w:rsidRPr="00022AC6" w:rsidRDefault="00C17B63" w:rsidP="00022AC6">
            <w:pPr>
              <w:ind w:right="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е в выполнении интерактивных за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даний (установление соответствия, груп-</w:t>
            </w:r>
          </w:p>
          <w:p w:rsid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пиро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вка,классификация),которые помо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гут школьником понять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важность семей</w:t>
            </w:r>
            <w:r w:rsidR="00022AC6" w:rsidRPr="00022AC6">
              <w:rPr>
                <w:rFonts w:ascii="Times New Roman" w:eastAsia="Times New Roman" w:hAnsi="Times New Roman" w:cs="Times New Roman"/>
                <w:color w:val="231F20"/>
              </w:rPr>
              <w:t>ныхтрадиций</w:t>
            </w:r>
          </w:p>
          <w:p w:rsidR="00C17B63" w:rsidRPr="00022AC6" w:rsidRDefault="00022AC6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заботы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пожилых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людях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3877" w:type="dxa"/>
        <w:tblInd w:w="-276" w:type="dxa"/>
        <w:tblLayout w:type="fixed"/>
        <w:tblCellMar>
          <w:top w:w="54" w:type="dxa"/>
          <w:right w:w="8" w:type="dxa"/>
        </w:tblCellMar>
        <w:tblLook w:val="04A0"/>
      </w:tblPr>
      <w:tblGrid>
        <w:gridCol w:w="2127"/>
        <w:gridCol w:w="2835"/>
        <w:gridCol w:w="8915"/>
      </w:tblGrid>
      <w:tr w:rsidR="00C17B63" w:rsidRPr="00022AC6" w:rsidTr="00071F61">
        <w:trPr>
          <w:trHeight w:val="3852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136B4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учителя(1час)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«Если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был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 лем»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136B4C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«Учитель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жизни: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>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Николаевич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Толст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ой»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Учитель— важнейшая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фессия. Назначение учителя — социальное служение, образование и воспитаниеподрастающегопоколе ния.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Учитель—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советчик,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помощник,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участник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позн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ава-тельной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школьников.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Оценка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чительского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труда.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педагоги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прошлого.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Яснополян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ская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Л.Н.Толстого</w:t>
            </w:r>
          </w:p>
        </w:tc>
        <w:tc>
          <w:tcPr>
            <w:tcW w:w="891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Обсуждениеценностиважнейшей </w:t>
            </w:r>
          </w:p>
          <w:p w:rsidR="00902A3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фессии.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разыгрывании</w:t>
            </w:r>
          </w:p>
          <w:p w:rsidR="00C17B63" w:rsidRPr="00022AC6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ценок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 — учитель», «Я и мои ученики».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в 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>групповой,</w:t>
            </w:r>
          </w:p>
          <w:p w:rsidR="00136B4C" w:rsidRDefault="00136B4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работе:со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>рисунков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«Наш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класс»,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«Мо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учи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тель»,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рисунка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«Буква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первого </w:t>
            </w:r>
          </w:p>
          <w:p w:rsid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предложения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сказки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Л.Н.Толстого».</w:t>
            </w:r>
          </w:p>
          <w:p w:rsidR="00136B4C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136B4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текстами(пословицами,</w:t>
            </w:r>
          </w:p>
          <w:p w:rsidR="00071F61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ихотворениями),связанными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професс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ией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учителя</w:t>
            </w:r>
          </w:p>
          <w:p w:rsidR="00902A3A" w:rsidRDefault="00902A3A" w:rsidP="00902A3A">
            <w:pPr>
              <w:rPr>
                <w:rFonts w:ascii="Times New Roman" w:eastAsia="Times New Roman" w:hAnsi="Times New Roman" w:cs="Times New Roman"/>
              </w:rPr>
            </w:pPr>
          </w:p>
          <w:p w:rsidR="00902A3A" w:rsidRDefault="00902A3A" w:rsidP="00902A3A">
            <w:pPr>
              <w:tabs>
                <w:tab w:val="left" w:pos="3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17B63" w:rsidRPr="00902A3A" w:rsidRDefault="00902A3A" w:rsidP="00902A3A">
            <w:pPr>
              <w:tabs>
                <w:tab w:val="left" w:pos="36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8081" w:type="dxa"/>
        <w:tblInd w:w="-276" w:type="dxa"/>
        <w:tblLayout w:type="fixed"/>
        <w:tblCellMar>
          <w:top w:w="140" w:type="dxa"/>
          <w:bottom w:w="20" w:type="dxa"/>
        </w:tblCellMar>
        <w:tblLook w:val="04A0"/>
      </w:tblPr>
      <w:tblGrid>
        <w:gridCol w:w="2127"/>
        <w:gridCol w:w="2835"/>
        <w:gridCol w:w="3119"/>
      </w:tblGrid>
      <w:tr w:rsidR="00C17B63" w:rsidRPr="00022AC6" w:rsidTr="00902A3A">
        <w:trPr>
          <w:trHeight w:val="1256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отца(1час)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C17B63" w:rsidRPr="00022AC6" w:rsidRDefault="00C17B63" w:rsidP="00022AC6">
            <w:pPr>
              <w:ind w:right="42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отслова„отец“»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C17B63" w:rsidRPr="00022AC6" w:rsidRDefault="00C17B63" w:rsidP="00022AC6">
            <w:pPr>
              <w:ind w:right="42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отслова„отец“»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Мужчина,отец (отчество — от слова</w:t>
            </w:r>
          </w:p>
          <w:p w:rsidR="00022AC6" w:rsidRDefault="00C17B63" w:rsidP="00071F61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«отец»)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гражданин;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мужские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профес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сии,  участие  в  трудовой деятельности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Роль отца в семье, участие в хозяй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ствен-ной деятельности, досуге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членов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семьи,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укреплении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традиционных семейных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ценнос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тей. Понимание роли отца как 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дителя, участие в воспитании детей,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цовское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влияние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сына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и/илидочь</w:t>
            </w:r>
          </w:p>
        </w:tc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дение качеств отца, мужских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фессий.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 видеоролика о роли  отца как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родителя, образе отца в отечественной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литературе.</w:t>
            </w:r>
          </w:p>
          <w:p w:rsidR="00C17B63" w:rsidRPr="00022AC6" w:rsidRDefault="00C17B63" w:rsidP="00022AC6">
            <w:pPr>
              <w:tabs>
                <w:tab w:val="center" w:pos="2204"/>
                <w:tab w:val="center" w:pos="3522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Групповая,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парная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работа: 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«Воскресный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день моей семьи»,  участие 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планировании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выходного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своей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902A3A">
        <w:trPr>
          <w:trHeight w:val="3612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музыки(1час)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хочу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          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увиеть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музыку»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071F6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хочу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усл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ышать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музыку»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071F6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Музыка как способность человека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слышать,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воспроизводить,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сочетать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71F61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звуки.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Роль музыки в жизни каждого человека:музыка сопровождает человека с рождения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конца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жизни.</w:t>
            </w:r>
          </w:p>
          <w:p w:rsidR="00C17B63" w:rsidRPr="00022AC6" w:rsidRDefault="00C17B63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Способность  слушать, воспринимать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пониматьмузыку. Музыка,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которую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 увидеть.</w:t>
            </w:r>
          </w:p>
          <w:p w:rsidR="00C17B63" w:rsidRPr="00022AC6" w:rsidRDefault="00C17B63" w:rsidP="00022AC6">
            <w:pPr>
              <w:tabs>
                <w:tab w:val="center" w:pos="502"/>
                <w:tab w:val="center" w:pos="345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Музыка,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которую</w:t>
            </w:r>
          </w:p>
          <w:p w:rsidR="00C17B63" w:rsidRPr="00022AC6" w:rsidRDefault="00071F6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ужно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учиться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слушать</w:t>
            </w:r>
          </w:p>
        </w:tc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  о  роли музыки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жизни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человека, обсуждение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ab/>
              <w:t>содержа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«Я хочу увидеть музыку»,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хочуслышатьмузыку».</w:t>
            </w:r>
          </w:p>
          <w:p w:rsidR="00C17B63" w:rsidRPr="00022AC6" w:rsidRDefault="00C17B63" w:rsidP="00071F61">
            <w:pPr>
              <w:ind w:right="-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Групповая и парная работа по созданиюиллю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страции «Я вижу  музыку». Обсуж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дение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творческого задания «Звуки при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роды»</w:t>
            </w:r>
          </w:p>
        </w:tc>
      </w:tr>
      <w:tr w:rsidR="00C17B63" w:rsidRPr="00022AC6" w:rsidTr="00902A3A">
        <w:trPr>
          <w:trHeight w:val="4488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Традиционные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семе йные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ценности(1час</w:t>
            </w:r>
          </w:p>
          <w:p w:rsidR="00C17B63" w:rsidRPr="00022AC6" w:rsidRDefault="00C17B63" w:rsidP="00022AC6">
            <w:pPr>
              <w:ind w:right="21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семья»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«Пётр и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Феврония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Муромские»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Семья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—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дружный любящий друг друга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коллектив.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е</w:t>
            </w:r>
          </w:p>
          <w:p w:rsidR="00C17B63" w:rsidRPr="00022AC6" w:rsidRDefault="00071F6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.Семей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ные ценности: воспитание детей,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заботаостаршемпоколении;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тради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ции, совместная трудовая 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ab/>
              <w:t>и досуговая деятель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ность.</w:t>
            </w:r>
          </w:p>
          <w:p w:rsidR="00C17B63" w:rsidRPr="00022AC6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Пётр и Феврония Муромские — символ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любви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 взаимопонимания в</w:t>
            </w:r>
          </w:p>
          <w:p w:rsidR="00C17B63" w:rsidRPr="00022AC6" w:rsidRDefault="00071F6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емейной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</w:p>
        </w:tc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Обсуждение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«Почему говорят,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 дерево держится корнями, а человек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семьёй?».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о семейных  традициях,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интересном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досуге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пр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аздниках.</w:t>
            </w:r>
          </w:p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>тие в коллективной, индивидуаль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ной работе «Я и  моя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семья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(составление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семейного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древа)». Обсуждениевопросов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«Чему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мо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жем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научиться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Петра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Февронии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Муромских?»,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«Почему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Пётр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 Феврония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стали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символом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верности?»</w:t>
            </w:r>
          </w:p>
        </w:tc>
      </w:tr>
    </w:tbl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14371" o:spid="_x0000_s7412" style="position:absolute;margin-left:24.75pt;margin-top:391.15pt;width:15.2pt;height:23.1pt;z-index:251663360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">
            <v:rect id="Rectangle 3036" o:spid="_x0000_s7413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20</w:t>
                    </w:r>
                  </w:p>
                </w:txbxContent>
              </v:textbox>
            </v:rect>
            <v:rect id="Rectangle 3037" o:spid="_x0000_s7414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topAndBottom" anchorx="page" anchory="page"/>
          </v:group>
        </w:pict>
      </w:r>
    </w:p>
    <w:p w:rsidR="00C17B63" w:rsidRPr="00022AC6" w:rsidRDefault="00C17B63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17919" o:spid="_x0000_s7415" style="position:absolute;margin-left:24.75pt;margin-top:50.9pt;width:15.2pt;height:23.1pt;z-index:25166438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">
            <v:rect id="Rectangle 3355" o:spid="_x0000_s7416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21</w:t>
                    </w:r>
                  </w:p>
                </w:txbxContent>
              </v:textbox>
            </v:rect>
            <v:rect id="Rectangle 3356" o:spid="_x0000_s7417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12466" w:type="dxa"/>
        <w:tblInd w:w="-279" w:type="dxa"/>
        <w:tblLayout w:type="fixed"/>
        <w:tblCellMar>
          <w:top w:w="115" w:type="dxa"/>
          <w:bottom w:w="39" w:type="dxa"/>
          <w:right w:w="38" w:type="dxa"/>
        </w:tblCellMar>
        <w:tblLook w:val="04A0"/>
      </w:tblPr>
      <w:tblGrid>
        <w:gridCol w:w="2127"/>
        <w:gridCol w:w="2835"/>
        <w:gridCol w:w="7504"/>
      </w:tblGrid>
      <w:tr w:rsidR="00C17B63" w:rsidRPr="00022AC6" w:rsidTr="00902A3A">
        <w:trPr>
          <w:trHeight w:val="581"/>
        </w:trPr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02A3A" w:rsidRDefault="00902A3A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Хари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902A3A">
        <w:trPr>
          <w:trHeight w:val="4654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9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народного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еди нства(1час)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единство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народа?»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«Когдамыедины— мы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непобедимы»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Рождение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«День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народно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единства».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Проявление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Родине:объедине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 людей в те времена, когда Родина нуждается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взащите.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Чувство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гордости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земли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Русской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в1612г-о </w:t>
            </w:r>
          </w:p>
          <w:p w:rsidR="00C17B63" w:rsidRPr="00022AC6" w:rsidRDefault="00C17B63" w:rsidP="00022AC6">
            <w:pPr>
              <w:ind w:right="2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нашей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Велик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Отечественной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войне.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Минини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Пожар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ский— герои,создавшие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народное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опол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чение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борьбы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иноземными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захват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чиками</w:t>
            </w:r>
          </w:p>
        </w:tc>
        <w:tc>
          <w:tcPr>
            <w:tcW w:w="7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071F6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возникновении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праз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дника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единства.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Обсужд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пословиц,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 единств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народа,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любовью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жизнью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подвигом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Д.Пожарского.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Коллективная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виртуальная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экскур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сия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историческим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местам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памя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тникам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,связанным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Днём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народно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единства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.Участие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коллективно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игре: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составле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пазла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полученной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инфор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мации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событиях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1612года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1383" w:type="dxa"/>
        <w:tblInd w:w="109" w:type="dxa"/>
        <w:tblLayout w:type="fixed"/>
        <w:tblCellMar>
          <w:top w:w="144" w:type="dxa"/>
          <w:left w:w="5" w:type="dxa"/>
          <w:bottom w:w="41" w:type="dxa"/>
        </w:tblCellMar>
        <w:tblLook w:val="04A0"/>
      </w:tblPr>
      <w:tblGrid>
        <w:gridCol w:w="1969"/>
        <w:gridCol w:w="2892"/>
        <w:gridCol w:w="6522"/>
      </w:tblGrid>
      <w:tr w:rsidR="00C17B63" w:rsidRPr="00022AC6" w:rsidTr="00311B01">
        <w:trPr>
          <w:trHeight w:val="5870"/>
        </w:trPr>
        <w:tc>
          <w:tcPr>
            <w:tcW w:w="196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Мы</w:t>
            </w:r>
            <w:r w:rsidR="00071F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разные,</w:t>
            </w:r>
            <w:r w:rsidR="00E9524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мы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вместе(1час)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«Память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времён»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«Память</w:t>
            </w:r>
            <w:r w:rsidR="00071F6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времён»</w:t>
            </w:r>
          </w:p>
        </w:tc>
        <w:tc>
          <w:tcPr>
            <w:tcW w:w="289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Каждое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поколении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есвязано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предыд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ущими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последующими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культу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рой,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историей,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средой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обитания.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Связь (преемственность)поколений-</w:t>
            </w:r>
          </w:p>
          <w:p w:rsidR="00E95248" w:rsidRDefault="00C17B63" w:rsidP="00E95248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основа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развития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общества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каждог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человека.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Патриотизм —   чувство,  которое  есть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  каждого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поколения.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орическая </w:t>
            </w:r>
          </w:p>
          <w:p w:rsidR="00C17B63" w:rsidRPr="00022AC6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амять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проявляется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том,что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новое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окление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стремится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воспитать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 себе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качества,которыеотражают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равственные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предыдущих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поколе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ний</w:t>
            </w:r>
          </w:p>
        </w:tc>
        <w:tc>
          <w:tcPr>
            <w:tcW w:w="652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спонятием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«преемстве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поколений».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ка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честв,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тражают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нравстве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ценности</w:t>
            </w:r>
          </w:p>
          <w:p w:rsidR="00C17B63" w:rsidRPr="00022AC6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чувства.</w:t>
            </w:r>
          </w:p>
          <w:p w:rsidR="00E95248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эвристической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 приро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заповедниках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оревнование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уста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навливать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E95248" w:rsidRDefault="00E9524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ежду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природ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названиями</w:t>
            </w:r>
          </w:p>
        </w:tc>
      </w:tr>
      <w:tr w:rsidR="00C17B63" w:rsidRPr="00022AC6" w:rsidTr="00311B01">
        <w:trPr>
          <w:trHeight w:val="1619"/>
        </w:trPr>
        <w:tc>
          <w:tcPr>
            <w:tcW w:w="1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E9524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матери(1час)</w:t>
            </w:r>
          </w:p>
        </w:tc>
        <w:tc>
          <w:tcPr>
            <w:tcW w:w="289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Мать,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мама— главные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Ма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ть—хозяйка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вдоме,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храни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тельница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семейного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очага,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воспита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тель-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02A3A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 качеств матери, её </w:t>
            </w:r>
          </w:p>
          <w:p w:rsidR="00902A3A" w:rsidRDefault="00902A3A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роли хо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зяйки и хранительницы </w:t>
            </w:r>
          </w:p>
          <w:p w:rsidR="00C17B63" w:rsidRPr="00022AC6" w:rsidRDefault="00902A3A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семейного оча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га.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702" w:type="dxa"/>
        <w:tblInd w:w="103" w:type="dxa"/>
        <w:tblLayout w:type="fixed"/>
        <w:tblCellMar>
          <w:top w:w="20" w:type="dxa"/>
          <w:bottom w:w="10" w:type="dxa"/>
        </w:tblCellMar>
        <w:tblLook w:val="04A0"/>
      </w:tblPr>
      <w:tblGrid>
        <w:gridCol w:w="2457"/>
        <w:gridCol w:w="2551"/>
        <w:gridCol w:w="2694"/>
      </w:tblGrid>
      <w:tr w:rsidR="00C17B63" w:rsidRPr="00022AC6" w:rsidTr="00902A3A">
        <w:trPr>
          <w:trHeight w:val="2401"/>
        </w:trPr>
        <w:tc>
          <w:tcPr>
            <w:tcW w:w="245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«Самое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главное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о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земле»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:«Материнское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серд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чаще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бьётся».(С.Федин)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555799" w:rsidP="00555799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детей.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первых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рядом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ребёнком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всё  время п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рисутствует  ма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ма  —  человек, чьё  сердце  бьётся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чаще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сильнее,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чем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людей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799" w:rsidRDefault="00C17B63" w:rsidP="00555799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матери,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образе матери в  отечественной литера-туре. Групповая,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парная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обсужде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нию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предложенных ситуаций, планиро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ванию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помощи</w:t>
            </w:r>
          </w:p>
          <w:p w:rsidR="00C17B63" w:rsidRPr="00022AC6" w:rsidRDefault="00C17B63" w:rsidP="00555799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маме</w:t>
            </w:r>
          </w:p>
        </w:tc>
      </w:tr>
      <w:tr w:rsidR="00C17B63" w:rsidRPr="00022AC6" w:rsidTr="00902A3A">
        <w:trPr>
          <w:trHeight w:val="3610"/>
        </w:trPr>
        <w:tc>
          <w:tcPr>
            <w:tcW w:w="2457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555799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Символы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России:</w:t>
            </w:r>
          </w:p>
          <w:p w:rsidR="00555799" w:rsidRDefault="00555799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Г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осударственный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гимн,герб,флаг(1час)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«Какиевнашейстра неестьсимволы?»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55799" w:rsidRDefault="00C17B63" w:rsidP="00555799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СимволысовременнойРоссии: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назва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ние, описание. О чём могут рассказать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символы. Их значение   и   назначениев жизни государства. Уважение к государственной символике России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555799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анность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гражданина.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пов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еде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исполнении  гимна,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приподнятии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флага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с символами России: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обсуж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дение,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называние,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описание.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о правилах поведения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исполнен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ии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гимна,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приподнятии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флага.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Парная работа,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связанная с применени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ем полученной информации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имволах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устройстве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герба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Выполнение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интерактивных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ий</w:t>
            </w:r>
          </w:p>
        </w:tc>
      </w:tr>
      <w:tr w:rsidR="00C17B63" w:rsidRPr="00022AC6" w:rsidTr="00902A3A">
        <w:trPr>
          <w:trHeight w:val="1250"/>
        </w:trPr>
        <w:tc>
          <w:tcPr>
            <w:tcW w:w="2457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может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герб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нам рассказать?»</w:t>
            </w:r>
          </w:p>
        </w:tc>
        <w:tc>
          <w:tcPr>
            <w:tcW w:w="255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902A3A">
        <w:trPr>
          <w:trHeight w:val="3316"/>
        </w:trPr>
        <w:tc>
          <w:tcPr>
            <w:tcW w:w="24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55799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добровольца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«Если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добрый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ты,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хорошо»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могу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сделать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других?»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Ктотакойдоброволец?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 тьдо-бровольцев как социальное   служениев военное и мирное время: примеры изисторииисовременнойжизни.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Качества людей, которых называют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до-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бровольцами: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милосердие,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гуманн ость,доброта.</w:t>
            </w:r>
          </w:p>
          <w:p w:rsidR="00C17B63" w:rsidRPr="00022AC6" w:rsidRDefault="00203B4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Какя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могу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проявить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добрые чувствакдругимлюдям?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со значением слов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«доброво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лец», «в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олонтёр»,  «милосердие», «гуман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ность». Просмотр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видеоролика, обсужден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примеров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социального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служения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мир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военное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Парная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работа по анализу текстов, в 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торых описаны 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ситуации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вления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доброты,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гуманности,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милосердия</w:t>
            </w:r>
          </w:p>
        </w:tc>
      </w:tr>
    </w:tbl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17869" o:spid="_x0000_s7418" style="position:absolute;margin-left:24.75pt;margin-top:391.15pt;width:15.2pt;height:23.1pt;z-index:251665408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">
            <v:rect id="Rectangle 3923" o:spid="_x0000_s7419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22</w:t>
                    </w:r>
                  </w:p>
                </w:txbxContent>
              </v:textbox>
            </v:rect>
            <v:rect id="Rectangle 3924" o:spid="_x0000_s7420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topAndBottom" anchorx="page" anchory="page"/>
          </v:group>
        </w:pict>
      </w:r>
      <w:r w:rsidR="00C17B63"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C17B63" w:rsidRPr="00022AC6" w:rsidRDefault="00C17B63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lastRenderedPageBreak/>
        <w:t>Продолжение</w:t>
      </w:r>
    </w:p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19050" o:spid="_x0000_s7421" style="position:absolute;margin-left:24.75pt;margin-top:50.9pt;width:15.2pt;height:23.1pt;z-index:251666432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">
            <v:rect id="Rectangle 4076" o:spid="_x0000_s7422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23</w:t>
                    </w:r>
                  </w:p>
                </w:txbxContent>
              </v:textbox>
            </v:rect>
            <v:rect id="Rectangle 4077" o:spid="_x0000_s7423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834" w:type="dxa"/>
        <w:tblInd w:w="109" w:type="dxa"/>
        <w:tblLayout w:type="fixed"/>
        <w:tblCellMar>
          <w:top w:w="115" w:type="dxa"/>
          <w:bottom w:w="34" w:type="dxa"/>
        </w:tblCellMar>
        <w:tblLook w:val="04A0"/>
      </w:tblPr>
      <w:tblGrid>
        <w:gridCol w:w="2023"/>
        <w:gridCol w:w="2835"/>
        <w:gridCol w:w="2976"/>
      </w:tblGrid>
      <w:tr w:rsidR="00C17B63" w:rsidRPr="00022AC6" w:rsidTr="00902A3A">
        <w:trPr>
          <w:trHeight w:val="581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902A3A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02A3A" w:rsidRDefault="00902A3A" w:rsidP="00902A3A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</w:p>
          <w:p w:rsidR="00902A3A" w:rsidRDefault="00902A3A" w:rsidP="00902A3A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еятельности</w:t>
            </w:r>
          </w:p>
          <w:p w:rsidR="00C17B63" w:rsidRPr="00022AC6" w:rsidRDefault="00C17B63" w:rsidP="00902A3A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902A3A">
        <w:trPr>
          <w:trHeight w:val="4380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55799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Героев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Отечес тва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одина…»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55799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Отечества— история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каждого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чего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начинается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Родина: колыбельная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песня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мамы,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ир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грушка,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книга.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Малая Родина: родная природа, школа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,друзья,культура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одного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края.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Ответственность 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гражданина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за свободу,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благополучие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Родины, защита её от ино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земных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врагов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555799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видеорол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ика,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содержание которого связано 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ми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нашей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страны.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 эвристической беседе о собы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тиях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>стории,  ответственности гражда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нина за  свободу,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благополучие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Родины,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её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защите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иноземных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вр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агов.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анализу(установление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соответствия), упорядочению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(лента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времени)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событий</w:t>
            </w:r>
            <w:r w:rsidR="0055579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</w:tc>
      </w:tr>
      <w:tr w:rsidR="00C17B63" w:rsidRPr="00022AC6" w:rsidTr="00902A3A">
        <w:trPr>
          <w:trHeight w:val="2252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5579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Конституции(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«Где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записаны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права человека?»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КонституцияРоссийскойФедерации—</w:t>
            </w:r>
          </w:p>
          <w:p w:rsidR="00C17B63" w:rsidRPr="00022AC6" w:rsidRDefault="0055579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лавный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тако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е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права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обязанности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гражданина.</w:t>
            </w:r>
          </w:p>
          <w:p w:rsidR="00C17B63" w:rsidRPr="00022AC6" w:rsidRDefault="00C17B63" w:rsidP="00022AC6">
            <w:pPr>
              <w:tabs>
                <w:tab w:val="center" w:pos="1606"/>
                <w:tab w:val="center" w:pos="2564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Права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ребёнка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России.</w:t>
            </w:r>
          </w:p>
          <w:p w:rsidR="00C17B63" w:rsidRPr="00022AC6" w:rsidRDefault="00C17B63" w:rsidP="00022AC6">
            <w:pPr>
              <w:tabs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Примеры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вы-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членами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бщества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эвристической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правах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занностях гражданина, 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ученика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начальных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классов.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Групповая работа по анализу ситуаций,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связанных с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выполнением 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37" w:type="dxa"/>
        <w:tblInd w:w="109" w:type="dxa"/>
        <w:tblLayout w:type="fixed"/>
        <w:tblCellMar>
          <w:top w:w="48" w:type="dxa"/>
          <w:left w:w="5" w:type="dxa"/>
          <w:bottom w:w="41" w:type="dxa"/>
          <w:right w:w="53" w:type="dxa"/>
        </w:tblCellMar>
        <w:tblLook w:val="04A0"/>
      </w:tblPr>
      <w:tblGrid>
        <w:gridCol w:w="2026"/>
        <w:gridCol w:w="2835"/>
        <w:gridCol w:w="2976"/>
      </w:tblGrid>
      <w:tr w:rsidR="00C17B63" w:rsidRPr="00022AC6" w:rsidTr="00902A3A">
        <w:trPr>
          <w:trHeight w:val="1206"/>
        </w:trPr>
        <w:tc>
          <w:tcPr>
            <w:tcW w:w="202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«Мои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обязанности: 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разница?»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896BD0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бязанностей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членами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общества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902A3A">
        <w:trPr>
          <w:trHeight w:val="1043"/>
        </w:trPr>
        <w:tc>
          <w:tcPr>
            <w:tcW w:w="20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Рождество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Хри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стова.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Рождественские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России</w:t>
            </w:r>
          </w:p>
        </w:tc>
        <w:tc>
          <w:tcPr>
            <w:tcW w:w="297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традициях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праздн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3987" w:type="dxa"/>
        <w:tblInd w:w="103" w:type="dxa"/>
        <w:tblLayout w:type="fixed"/>
        <w:tblCellMar>
          <w:top w:w="7" w:type="dxa"/>
          <w:bottom w:w="15" w:type="dxa"/>
        </w:tblCellMar>
        <w:tblLook w:val="04A0"/>
      </w:tblPr>
      <w:tblGrid>
        <w:gridCol w:w="2032"/>
        <w:gridCol w:w="2895"/>
        <w:gridCol w:w="9060"/>
      </w:tblGrid>
      <w:tr w:rsidR="00C17B63" w:rsidRPr="00022AC6" w:rsidTr="00203B41">
        <w:trPr>
          <w:trHeight w:val="2089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</w:tc>
        <w:tc>
          <w:tcPr>
            <w:tcW w:w="28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9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содержания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Прочита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нных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одноклассниками 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стихотворений,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посвящённых</w:t>
            </w:r>
          </w:p>
          <w:p w:rsidR="00902A3A" w:rsidRDefault="00C17B63" w:rsidP="00902A3A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Рождеству.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Групповая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C17B63" w:rsidRPr="00022AC6" w:rsidRDefault="00C17B63" w:rsidP="00902A3A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парная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работа: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поздравления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праздником Рождества</w:t>
            </w:r>
          </w:p>
        </w:tc>
      </w:tr>
      <w:tr w:rsidR="00C17B63" w:rsidRPr="00022AC6" w:rsidTr="00203B41">
        <w:trPr>
          <w:trHeight w:val="2949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Новый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год.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Семейн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праздники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мечт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«Умеем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мечта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ть?»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мечтаем?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8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Новый год — замеч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ательный семейный праздник. История возникновения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новогоднего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Традиции встречи Нового года: украше-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ёлки,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подарки,загадывание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зав етных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желаний.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   чём   люди   разных   времён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ечтали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Новыйгод</w:t>
            </w:r>
          </w:p>
        </w:tc>
        <w:tc>
          <w:tcPr>
            <w:tcW w:w="9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истории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праздника.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семейных 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овогодних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традициях.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ролевой игре «Мы, 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дети… года,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мечтаем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новом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году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о…».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чё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мечтали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Новый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</w:t>
            </w:r>
          </w:p>
          <w:p w:rsidR="00902A3A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разные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исторические</w:t>
            </w:r>
          </w:p>
          <w:p w:rsidR="00C17B63" w:rsidRPr="00022AC6" w:rsidRDefault="00902A3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эпохи?»</w:t>
            </w:r>
          </w:p>
        </w:tc>
      </w:tr>
      <w:tr w:rsidR="00C17B63" w:rsidRPr="00022AC6" w:rsidTr="00203B41">
        <w:trPr>
          <w:trHeight w:val="4084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Цифровая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безопасн ость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гигиена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школ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ьника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(1час)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:«Виртуальный я — 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нельзя?»</w:t>
            </w:r>
          </w:p>
          <w:p w:rsidR="00896BD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«Виртуальный я — 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нельзя?»</w:t>
            </w:r>
          </w:p>
        </w:tc>
        <w:tc>
          <w:tcPr>
            <w:tcW w:w="28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Чтотакоевиртуальныймириктоег осоздаёт?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Плюсыиминусывиртуальногоми ра.Правилабезопасногопользова нияин-тернет-ресурсами</w:t>
            </w:r>
          </w:p>
        </w:tc>
        <w:tc>
          <w:tcPr>
            <w:tcW w:w="90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902A3A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коллективном</w:t>
            </w:r>
          </w:p>
          <w:p w:rsidR="00902A3A" w:rsidRDefault="00896BD0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обсуждении во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проса «Что </w:t>
            </w:r>
          </w:p>
          <w:p w:rsidR="00902A3A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такое виртуальный мир и кто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егосоздаёт?».</w:t>
            </w:r>
          </w:p>
          <w:p w:rsidR="00902A3A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Групповая работа: подготовка </w:t>
            </w:r>
          </w:p>
          <w:p w:rsidR="00896BD0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ответов на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вопросы «Какие</w:t>
            </w:r>
          </w:p>
          <w:p w:rsidR="00902A3A" w:rsidRDefault="00C17B63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плюсы</w:t>
            </w:r>
          </w:p>
          <w:p w:rsidR="00C17B63" w:rsidRPr="00022AC6" w:rsidRDefault="00896BD0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есть у виртуаль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ного мира?», </w:t>
            </w:r>
          </w:p>
          <w:p w:rsidR="00902A3A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«Какие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минусы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896BD0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есть у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виртуального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мира?».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безопасного</w:t>
            </w:r>
          </w:p>
          <w:p w:rsidR="00902A3A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пользования интернет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ресурсами,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соотнесение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составленных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 с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предложенным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педагогом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набором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</w:t>
            </w:r>
          </w:p>
        </w:tc>
      </w:tr>
    </w:tbl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19980" o:spid="_x0000_s7424" style="position:absolute;margin-left:24.75pt;margin-top:391.15pt;width:15.2pt;height:23.1pt;z-index:251667456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">
            <v:rect id="Rectangle 4371" o:spid="_x0000_s7425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24</w:t>
                    </w:r>
                  </w:p>
                </w:txbxContent>
              </v:textbox>
            </v:rect>
            <v:rect id="Rectangle 4372" o:spid="_x0000_s7426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topAndBottom" anchorx="page" anchory="page"/>
          </v:group>
        </w:pict>
      </w:r>
    </w:p>
    <w:p w:rsidR="00C17B63" w:rsidRPr="00022AC6" w:rsidRDefault="00C17B63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19321" o:spid="_x0000_s7427" style="position:absolute;margin-left:24.5pt;margin-top:50.9pt;width:15.2pt;height:16.8pt;z-index:251668480;mso-position-horizontal-relative:page;mso-position-vertical-relative:page" coordsize="192926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">
            <v:rect id="Rectangle 4494" o:spid="_x0000_s7428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25</w:t>
                    </w:r>
                  </w:p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12833" w:type="dxa"/>
        <w:tblInd w:w="109" w:type="dxa"/>
        <w:tblLayout w:type="fixed"/>
        <w:tblCellMar>
          <w:top w:w="115" w:type="dxa"/>
          <w:bottom w:w="20" w:type="dxa"/>
        </w:tblCellMar>
        <w:tblLook w:val="04A0"/>
      </w:tblPr>
      <w:tblGrid>
        <w:gridCol w:w="2023"/>
        <w:gridCol w:w="2855"/>
        <w:gridCol w:w="7955"/>
      </w:tblGrid>
      <w:tr w:rsidR="00C17B63" w:rsidRPr="00022AC6" w:rsidTr="00203B41">
        <w:trPr>
          <w:trHeight w:val="581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02A3A" w:rsidRDefault="00902A3A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д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еятельности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203B41">
        <w:trPr>
          <w:trHeight w:val="4654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896BD0" w:rsidRDefault="00C17B6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снятия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блокад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Ленинграда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«…осталасьоднаТан я…»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203B4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«Писала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девочка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дневник...»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Ленинграда:  как  она началась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сколько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длилась.Ленин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градский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ломтик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хлеба...</w:t>
            </w:r>
          </w:p>
          <w:p w:rsidR="00C17B63" w:rsidRPr="00022AC6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Дневник Тани   Савичевой.   Как жилии о чём мечтали дети блокадного города.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Дорога жизни. Ленинград и ленинградцы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выжили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победили</w:t>
            </w:r>
          </w:p>
        </w:tc>
        <w:tc>
          <w:tcPr>
            <w:tcW w:w="7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просмотре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 обсуждении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со-держания вид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>еоматериалов о блокаде 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нинграда.</w:t>
            </w:r>
          </w:p>
          <w:p w:rsidR="00C17B63" w:rsidRPr="00022AC6" w:rsidRDefault="00896BD0" w:rsidP="00022AC6">
            <w:pPr>
              <w:tabs>
                <w:tab w:val="center" w:pos="2670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Виртуальная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экскурсия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Государственный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мемориальный</w:t>
            </w:r>
          </w:p>
          <w:p w:rsidR="00C17B63" w:rsidRPr="00022AC6" w:rsidRDefault="00896B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узей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обороны</w:t>
            </w:r>
          </w:p>
          <w:p w:rsidR="00C17B63" w:rsidRPr="00022AC6" w:rsidRDefault="00896BD0" w:rsidP="00022AC6">
            <w:pPr>
              <w:tabs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 бло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кады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Ленинграда, </w:t>
            </w:r>
          </w:p>
          <w:p w:rsidR="00896BD0" w:rsidRDefault="00896BD0" w:rsidP="00896BD0">
            <w:pPr>
              <w:tabs>
                <w:tab w:val="center" w:pos="2129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материа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лами,</w:t>
            </w:r>
          </w:p>
          <w:p w:rsidR="00C17B63" w:rsidRPr="00022AC6" w:rsidRDefault="00896BD0" w:rsidP="00896BD0">
            <w:pPr>
              <w:tabs>
                <w:tab w:val="center" w:pos="2129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связаннымисТанейСавичев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ой.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Чтение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фрагментов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дневника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Тани Савичевой,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</w:p>
          <w:p w:rsidR="00902A3A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прочитанного.Участие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жили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902A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мечтали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блокадного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города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1227" w:type="dxa"/>
        <w:tblInd w:w="109" w:type="dxa"/>
        <w:tblLayout w:type="fixed"/>
        <w:tblCellMar>
          <w:top w:w="144" w:type="dxa"/>
          <w:bottom w:w="12" w:type="dxa"/>
        </w:tblCellMar>
        <w:tblLook w:val="04A0"/>
      </w:tblPr>
      <w:tblGrid>
        <w:gridCol w:w="2026"/>
        <w:gridCol w:w="2835"/>
        <w:gridCol w:w="6366"/>
      </w:tblGrid>
      <w:tr w:rsidR="00C17B63" w:rsidRPr="00022AC6" w:rsidTr="000F2CAF">
        <w:trPr>
          <w:trHeight w:val="3513"/>
        </w:trPr>
        <w:tc>
          <w:tcPr>
            <w:tcW w:w="202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Великие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люди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 и: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>К.С.Станислав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 кий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идём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 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еатр?»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Первые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вРоссии.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 С. Станиславский — великий деятель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театрального искусства: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яркие страницы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деятельности.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театр?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самый главный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Школьный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классный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</w:t>
            </w:r>
          </w:p>
        </w:tc>
        <w:tc>
          <w:tcPr>
            <w:tcW w:w="636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Просмотри  обсуждение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идеоролика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первых  театрах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вРоссии.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 некоторыми    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фактами биографии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К.С.Станиславского.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с текстами о том, 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 создаётся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спектакль, </w:t>
            </w:r>
          </w:p>
          <w:p w:rsidR="00896BD0" w:rsidRDefault="000F2CAF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ответы на вопросы по </w:t>
            </w:r>
          </w:p>
          <w:p w:rsidR="00896BD0" w:rsidRDefault="000F2CAF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содер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жанию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екстов. Групповая</w:t>
            </w:r>
          </w:p>
          <w:p w:rsidR="000F2CAF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работа: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 сообщения</w:t>
            </w:r>
          </w:p>
          <w:p w:rsidR="00C17B63" w:rsidRPr="00022AC6" w:rsidRDefault="00C17B63" w:rsidP="000F2CA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группы на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тему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 люди ходят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театр».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идём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театр»</w:t>
            </w:r>
          </w:p>
        </w:tc>
      </w:tr>
      <w:tr w:rsidR="00C17B63" w:rsidRPr="00022AC6" w:rsidTr="000F2CAF">
        <w:trPr>
          <w:trHeight w:val="2090"/>
        </w:trPr>
        <w:tc>
          <w:tcPr>
            <w:tcW w:w="20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1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российской</w:t>
            </w:r>
            <w:r w:rsidR="00896B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 уки(1час)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E1B2F" w:rsidRDefault="00C17B63" w:rsidP="00896BD0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Наука: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научные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открытия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позволяю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улучшать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жизнь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людей, обеспечива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ют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896BD0">
              <w:rPr>
                <w:rFonts w:ascii="Times New Roman" w:eastAsia="Times New Roman" w:hAnsi="Times New Roman" w:cs="Times New Roman"/>
                <w:color w:val="231F20"/>
              </w:rPr>
              <w:t xml:space="preserve">рогресс общества. Науку делают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талант-ливые,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творческие,</w:t>
            </w:r>
          </w:p>
          <w:p w:rsidR="00C17B63" w:rsidRPr="00022AC6" w:rsidRDefault="001E1B2F" w:rsidP="001E1B2F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влечённые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люди.</w:t>
            </w:r>
          </w:p>
        </w:tc>
        <w:tc>
          <w:tcPr>
            <w:tcW w:w="63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«Люди</w:t>
            </w:r>
          </w:p>
          <w:p w:rsidR="00C17B63" w:rsidRPr="00022AC6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нау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кие они?», обсуждение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качеств учёного.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работа: «Пред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ставление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крытия»: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ученики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знакомятся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открытием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291" w:type="dxa"/>
        <w:tblInd w:w="103" w:type="dxa"/>
        <w:tblLayout w:type="fixed"/>
        <w:tblCellMar>
          <w:top w:w="134" w:type="dxa"/>
          <w:bottom w:w="20" w:type="dxa"/>
        </w:tblCellMar>
        <w:tblLook w:val="04A0"/>
      </w:tblPr>
      <w:tblGrid>
        <w:gridCol w:w="2032"/>
        <w:gridCol w:w="2835"/>
        <w:gridCol w:w="7424"/>
      </w:tblGrid>
      <w:tr w:rsidR="00C17B63" w:rsidRPr="00022AC6" w:rsidTr="000F2CAF">
        <w:trPr>
          <w:trHeight w:val="2084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E1B2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становятся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учё ными?»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«Откуда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берутся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нау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чные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открытия?»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Научные открытия российских учёных,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безкоторых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невозможно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п редставить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временный мир: телеграф, цветная фото-графия, радиоприёмник, ранцевый парашют,наркоз,искусственное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сердц е</w:t>
            </w:r>
          </w:p>
        </w:tc>
        <w:tc>
          <w:tcPr>
            <w:tcW w:w="7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CAF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и рассказывают о нём </w:t>
            </w:r>
          </w:p>
          <w:p w:rsidR="000F2CAF" w:rsidRDefault="000F2CAF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одноклассни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кам; одноклассники </w:t>
            </w:r>
          </w:p>
          <w:p w:rsidR="000F2CAF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отгадывают,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что  это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открытие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российских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учёных</w:t>
            </w:r>
          </w:p>
        </w:tc>
      </w:tr>
      <w:tr w:rsidR="00C17B63" w:rsidRPr="00022AC6" w:rsidTr="000F2CAF">
        <w:trPr>
          <w:trHeight w:val="3516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Россияимир(1час)</w:t>
            </w:r>
          </w:p>
          <w:p w:rsidR="001E1B2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1E1B2F" w:rsidP="00022AC6">
            <w:pPr>
              <w:tabs>
                <w:tab w:val="center" w:pos="1491"/>
                <w:tab w:val="center" w:pos="2844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нашей страны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</w:p>
          <w:p w:rsidR="00C17B63" w:rsidRPr="00022AC6" w:rsidRDefault="001E1B2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овременном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мире.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культу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мира</w:t>
            </w:r>
          </w:p>
        </w:tc>
        <w:tc>
          <w:tcPr>
            <w:tcW w:w="7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современном мире.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</w:p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российскими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об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ъектами,</w:t>
            </w:r>
          </w:p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включёнными в список всемирного </w:t>
            </w:r>
          </w:p>
          <w:p w:rsidR="000F2CAF" w:rsidRDefault="000F2CAF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следия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ЮНЕСКО.</w:t>
            </w:r>
          </w:p>
          <w:p w:rsidR="000F2CAF" w:rsidRDefault="00C17B63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Интеллектуальная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«Самые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извест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российские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учёные,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поэты,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>пис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атели,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художники, композиторы,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музыканты».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Парная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работа:</w:t>
            </w:r>
          </w:p>
          <w:p w:rsidR="000F2CAF" w:rsidRDefault="000F2CAF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подго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товка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рассказа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одном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0F2CAF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российс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ких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лауреатов</w:t>
            </w:r>
          </w:p>
          <w:p w:rsidR="00C17B63" w:rsidRPr="00022AC6" w:rsidRDefault="00C17B63" w:rsidP="000F2CAF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Нобелевской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премии</w:t>
            </w:r>
          </w:p>
        </w:tc>
      </w:tr>
      <w:tr w:rsidR="00C17B63" w:rsidRPr="00022AC6" w:rsidTr="000F2CAF">
        <w:trPr>
          <w:trHeight w:val="6077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1E1B2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защитника</w:t>
            </w:r>
            <w:r w:rsidR="001E1B2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 ечества</w:t>
            </w:r>
            <w:r w:rsidR="001E1B2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(ДеньАрми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и)(1час)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«Кому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хочусказать</w:t>
            </w:r>
          </w:p>
          <w:p w:rsidR="00C17B63" w:rsidRPr="00022AC6" w:rsidRDefault="00C17B63" w:rsidP="00022AC6">
            <w:pPr>
              <w:ind w:right="5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„спасибо“»?»(ко Дню защитника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 ва)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«Хорошие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1E1B2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ж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ут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благодарности?»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(к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Дню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защитника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ечества)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та Отечества — обязанность граж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данина Российской Федерац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ии, проявление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родной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земле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Родине.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Армия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годы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мирное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время: всегда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есть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место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подвигу.</w:t>
            </w:r>
          </w:p>
          <w:p w:rsidR="00C17B63" w:rsidRPr="00022AC6" w:rsidRDefault="001E1B2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Качество российского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воина: смелость,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героизм,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>самопожертвов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ание</w:t>
            </w:r>
          </w:p>
        </w:tc>
        <w:tc>
          <w:tcPr>
            <w:tcW w:w="742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том, как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жители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России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выражают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благодарность </w:t>
            </w:r>
          </w:p>
          <w:p w:rsidR="00C17B63" w:rsidRPr="00022AC6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щитникамОтечества.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Просмотр и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видеоматериа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лов,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которых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представлены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эпизо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ды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подвигов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российских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воинов</w:t>
            </w:r>
          </w:p>
          <w:p w:rsidR="00C17B63" w:rsidRPr="00022AC6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 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оенное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мирное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время.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с пословицей </w:t>
            </w:r>
          </w:p>
          <w:p w:rsidR="000F2CAF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«Сам погибай, а то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варища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выручай».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Коллективная беседа о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проявлениях бла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одарности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защитникам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Отечест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ва.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работа: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составление</w:t>
            </w:r>
          </w:p>
          <w:p w:rsidR="00C17B63" w:rsidRPr="00022AC6" w:rsidRDefault="000F2CA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Пис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ьма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ветерану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в парах: подготовка </w:t>
            </w:r>
          </w:p>
          <w:p w:rsidR="000F2CA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ответа 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на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вопрос«Как</w:t>
            </w:r>
            <w:r w:rsidR="000F2CA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стать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хорошим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солдатом?»</w:t>
            </w:r>
          </w:p>
        </w:tc>
      </w:tr>
    </w:tbl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21354" o:spid="_x0000_s7429" style="position:absolute;margin-left:24.75pt;margin-top:391.15pt;width:15.2pt;height:23.1pt;z-index:251669504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">
            <v:rect id="Rectangle 4859" o:spid="_x0000_s7430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26</w:t>
                    </w:r>
                  </w:p>
                </w:txbxContent>
              </v:textbox>
            </v:rect>
            <v:rect id="Rectangle 4860" o:spid="_x0000_s7431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topAndBottom" anchorx="page" anchory="page"/>
          </v:group>
        </w:pict>
      </w:r>
    </w:p>
    <w:p w:rsidR="00C17B63" w:rsidRPr="00022AC6" w:rsidRDefault="00C17B63" w:rsidP="00022AC6">
      <w:pPr>
        <w:keepNext/>
        <w:keepLines/>
        <w:spacing w:after="3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21013" o:spid="_x0000_s7432" style="position:absolute;margin-left:24.75pt;margin-top:50.9pt;width:15.2pt;height:23.1pt;z-index:251670528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">
            <v:rect id="Rectangle 4992" o:spid="_x0000_s7433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27</w:t>
                    </w:r>
                  </w:p>
                </w:txbxContent>
              </v:textbox>
            </v:rect>
            <v:rect id="Rectangle 4993" o:spid="_x0000_s7434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12617" w:type="dxa"/>
        <w:tblInd w:w="109" w:type="dxa"/>
        <w:tblLayout w:type="fixed"/>
        <w:tblCellMar>
          <w:top w:w="115" w:type="dxa"/>
          <w:bottom w:w="30" w:type="dxa"/>
        </w:tblCellMar>
        <w:tblLook w:val="04A0"/>
      </w:tblPr>
      <w:tblGrid>
        <w:gridCol w:w="2151"/>
        <w:gridCol w:w="2565"/>
        <w:gridCol w:w="7901"/>
      </w:tblGrid>
      <w:tr w:rsidR="00C17B63" w:rsidRPr="00022AC6" w:rsidTr="00311B01">
        <w:trPr>
          <w:trHeight w:val="581"/>
        </w:trPr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1E1B2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9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540" w:rsidRDefault="00F56540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</w:p>
          <w:p w:rsidR="00F56540" w:rsidRDefault="00F56540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еятельности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311B01">
        <w:trPr>
          <w:trHeight w:val="5609"/>
        </w:trPr>
        <w:tc>
          <w:tcPr>
            <w:tcW w:w="215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56540" w:rsidRDefault="00C17B63" w:rsidP="00022AC6">
            <w:pPr>
              <w:spacing w:after="22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Забота</w:t>
            </w:r>
            <w:r w:rsidR="00F5654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F5654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каждом</w:t>
            </w:r>
          </w:p>
          <w:p w:rsidR="00C17B63" w:rsidRPr="00022AC6" w:rsidRDefault="00C17B63" w:rsidP="00F56540">
            <w:pPr>
              <w:spacing w:after="2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F56540" w:rsidRDefault="00C17B63" w:rsidP="00022AC6">
            <w:pPr>
              <w:spacing w:after="3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«Заряд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</w:p>
          <w:p w:rsidR="00C17B63" w:rsidRPr="00022AC6" w:rsidRDefault="00C17B63" w:rsidP="00F56540">
            <w:pPr>
              <w:spacing w:after="3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дела»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spacing w:after="3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«Дарить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добро»</w:t>
            </w:r>
          </w:p>
        </w:tc>
        <w:tc>
          <w:tcPr>
            <w:tcW w:w="2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spacing w:after="3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Доброта—</w:t>
            </w:r>
          </w:p>
          <w:p w:rsidR="00C17B63" w:rsidRPr="00022AC6" w:rsidRDefault="001E1B2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ачество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настоящего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человека,способность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оказатьпомощь,                     под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держку, проявить заботу и милосердие.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Доброе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дело: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оно необходимо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дназнач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ено.</w:t>
            </w:r>
          </w:p>
          <w:p w:rsidR="00C17B63" w:rsidRPr="00022AC6" w:rsidRDefault="00C17B63" w:rsidP="00022AC6">
            <w:pPr>
              <w:spacing w:after="4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Добрые дела граждан России в прошлые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времена: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благотворительн</w:t>
            </w:r>
          </w:p>
          <w:p w:rsidR="00C17B63" w:rsidRPr="00022AC6" w:rsidRDefault="001E1B2F" w:rsidP="00022AC6">
            <w:pPr>
              <w:spacing w:after="1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ость;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пожерт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вование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как </w:t>
            </w:r>
          </w:p>
          <w:p w:rsidR="00C17B63" w:rsidRPr="00022AC6" w:rsidRDefault="00C17B63" w:rsidP="00022AC6">
            <w:pPr>
              <w:tabs>
                <w:tab w:val="right" w:pos="3971"/>
              </w:tabs>
              <w:spacing w:after="4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проявление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добрых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чувств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традиционных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религиях</w:t>
            </w:r>
          </w:p>
        </w:tc>
        <w:tc>
          <w:tcPr>
            <w:tcW w:w="79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коллективной беседе,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вопросов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доброта?»,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«Трудно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быть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добрым?»,</w:t>
            </w:r>
            <w:r w:rsidR="001E1B2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нау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читься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делать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дела?».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 просмотренного </w:t>
            </w:r>
          </w:p>
          <w:p w:rsidR="00C17B63" w:rsidRPr="00022AC6" w:rsidRDefault="00F5654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видеороли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ка, в котором </w:t>
            </w:r>
          </w:p>
          <w:p w:rsidR="00F56540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представлены несколько </w:t>
            </w:r>
          </w:p>
          <w:p w:rsidR="00F56540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сюжетов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людях,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совершающих</w:t>
            </w:r>
          </w:p>
          <w:p w:rsidR="00F56540" w:rsidRDefault="00F56540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добры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дела.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Групповая работа: </w:t>
            </w:r>
          </w:p>
          <w:p w:rsidR="00F56540" w:rsidRDefault="00F56540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«Представление чело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века, </w:t>
            </w:r>
          </w:p>
          <w:p w:rsidR="00F56540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сделавшего много добрых дел</w:t>
            </w:r>
          </w:p>
          <w:p w:rsidR="00C17B63" w:rsidRPr="00022AC6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наблаго людям»: на основе </w:t>
            </w:r>
          </w:p>
          <w:p w:rsidR="00F56540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предложенной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учителем </w:t>
            </w:r>
          </w:p>
          <w:p w:rsidR="00F56540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информации обучающиеся </w:t>
            </w:r>
          </w:p>
          <w:p w:rsidR="00F56540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составляют сообщение об одном из</w:t>
            </w:r>
          </w:p>
          <w:p w:rsidR="00F56540" w:rsidRDefault="00F56540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знаме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нитых благотворителей и </w:t>
            </w:r>
          </w:p>
          <w:p w:rsidR="001E1B2F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рассказывают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нём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Default="00F56540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одноклассник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ам</w:t>
            </w:r>
          </w:p>
          <w:p w:rsidR="00F56540" w:rsidRPr="00022AC6" w:rsidRDefault="00F56540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235" w:type="dxa"/>
        <w:tblInd w:w="108" w:type="dxa"/>
        <w:tblLayout w:type="fixed"/>
        <w:tblCellMar>
          <w:top w:w="146" w:type="dxa"/>
          <w:bottom w:w="28" w:type="dxa"/>
        </w:tblCellMar>
        <w:tblLook w:val="04A0"/>
      </w:tblPr>
      <w:tblGrid>
        <w:gridCol w:w="2310"/>
        <w:gridCol w:w="2552"/>
        <w:gridCol w:w="7373"/>
      </w:tblGrid>
      <w:tr w:rsidR="00C17B63" w:rsidRPr="00022AC6" w:rsidTr="00022AC6">
        <w:trPr>
          <w:trHeight w:val="5319"/>
        </w:trPr>
        <w:tc>
          <w:tcPr>
            <w:tcW w:w="231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A3EEB" w:rsidRDefault="00C17B63" w:rsidP="00022AC6">
            <w:pPr>
              <w:ind w:right="23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Международный</w:t>
            </w:r>
            <w:r w:rsidR="00F5654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C17B63" w:rsidRPr="00022AC6" w:rsidRDefault="005A3EEB" w:rsidP="00022AC6">
            <w:pPr>
              <w:ind w:right="2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же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нский</w:t>
            </w:r>
            <w:r w:rsidR="00F5654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F56540">
            <w:pPr>
              <w:spacing w:after="2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«Мамы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важны»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F56540" w:rsidP="00F56540">
            <w:pPr>
              <w:spacing w:after="5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3-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4классы: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«Обычный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мамин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день»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F56540">
            <w:pPr>
              <w:spacing w:after="3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Международный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женский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день—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раздник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благодарности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любви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женщи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не.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современном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обществе— труженица,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мать,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воспитатель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детей. Нет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свете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профессии,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которой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ожет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научиться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женщина.Великие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историиРосси и: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Екатерина Великая, Е. Дашкова,Н.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Суслова(первая женщина-врач)</w:t>
            </w:r>
          </w:p>
          <w:p w:rsidR="00C17B63" w:rsidRPr="00022AC6" w:rsidRDefault="00C17B63" w:rsidP="00F56540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Выдающиеся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ХХвека,просла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вивш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>ие Россию: В. Терешкова, М. Рас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кова,Л.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>Павличенко, 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Пахмутова),М.Плисецкая,Л.Зыкина</w:t>
            </w:r>
          </w:p>
        </w:tc>
        <w:tc>
          <w:tcPr>
            <w:tcW w:w="737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</w:t>
            </w:r>
          </w:p>
          <w:p w:rsidR="00F56540" w:rsidRDefault="00C17B63" w:rsidP="00022AC6">
            <w:pPr>
              <w:spacing w:after="5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ика,знакомящего с историей </w:t>
            </w:r>
          </w:p>
          <w:p w:rsidR="00C17B63" w:rsidRPr="00022AC6" w:rsidRDefault="00C17B63" w:rsidP="00022AC6">
            <w:pPr>
              <w:spacing w:after="5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праздника, со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сферами 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деятельности, в которых работают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женщины.</w:t>
            </w:r>
          </w:p>
          <w:p w:rsidR="00F56540" w:rsidRDefault="00C17B63" w:rsidP="00022AC6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парах: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F56540" w:rsidRDefault="00C17B63" w:rsidP="00F56540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подготовка </w:t>
            </w:r>
          </w:p>
          <w:p w:rsidR="00F56540" w:rsidRDefault="00C17B63" w:rsidP="00F56540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краткого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сообщения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</w:p>
          <w:p w:rsidR="00F56540" w:rsidRDefault="00C17B63" w:rsidP="00F56540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великих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женщ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  <w:p w:rsidR="00C17B63" w:rsidRPr="00022AC6" w:rsidRDefault="00C17B63" w:rsidP="00F56540">
            <w:pPr>
              <w:tabs>
                <w:tab w:val="center" w:pos="402"/>
                <w:tab w:val="center" w:pos="1183"/>
                <w:tab w:val="center" w:pos="1943"/>
                <w:tab w:val="center" w:pos="3301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  <w:p w:rsidR="00C17B63" w:rsidRPr="00022AC6" w:rsidRDefault="00C17B63" w:rsidP="00022AC6">
            <w:pPr>
              <w:spacing w:after="3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Составление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виртуальной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галереи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«Женщины,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прославившие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Россию»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.Игра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«Выдающиеся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женщины,</w:t>
            </w:r>
          </w:p>
          <w:p w:rsidR="00C17B63" w:rsidRPr="00022AC6" w:rsidRDefault="00F5654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Просла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вившие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Россию».</w:t>
            </w:r>
          </w:p>
          <w:p w:rsidR="00C17B63" w:rsidRPr="00022AC6" w:rsidRDefault="00C17B63" w:rsidP="00022AC6">
            <w:pPr>
              <w:spacing w:after="3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обсуждении вопроса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«Легко либыть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мамой?».</w:t>
            </w:r>
          </w:p>
          <w:p w:rsidR="00F56540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поздравительной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F5654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откр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ытки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8" w:type="dxa"/>
        <w:tblInd w:w="103" w:type="dxa"/>
        <w:tblLayout w:type="fixed"/>
        <w:tblCellMar>
          <w:top w:w="145" w:type="dxa"/>
          <w:bottom w:w="32" w:type="dxa"/>
        </w:tblCellMar>
        <w:tblLook w:val="04A0"/>
      </w:tblPr>
      <w:tblGrid>
        <w:gridCol w:w="2173"/>
        <w:gridCol w:w="2694"/>
        <w:gridCol w:w="2551"/>
      </w:tblGrid>
      <w:tr w:rsidR="00C17B63" w:rsidRPr="00022AC6" w:rsidTr="00311B01">
        <w:trPr>
          <w:trHeight w:val="5993"/>
        </w:trPr>
        <w:tc>
          <w:tcPr>
            <w:tcW w:w="217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110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 ния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советского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писа теля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поэта,  автора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слов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гимно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 Российской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Федер ациии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СССР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С.В.</w:t>
            </w:r>
          </w:p>
          <w:p w:rsidR="00C17B63" w:rsidRPr="00022AC6" w:rsidRDefault="00C17B63" w:rsidP="00022AC6">
            <w:pPr>
              <w:spacing w:after="4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Михалкова</w:t>
            </w:r>
          </w:p>
          <w:p w:rsidR="00C17B63" w:rsidRPr="00022AC6" w:rsidRDefault="00C17B63" w:rsidP="00022AC6">
            <w:pPr>
              <w:spacing w:after="105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58282D" w:rsidRDefault="00C17B63" w:rsidP="0058282D">
            <w:pPr>
              <w:ind w:right="3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«Поэт, который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писал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8282D" w:rsidP="0058282D">
            <w:pPr>
              <w:ind w:right="36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детях»</w:t>
            </w:r>
          </w:p>
          <w:p w:rsidR="0058282D" w:rsidRDefault="00C17B63" w:rsidP="0058282D">
            <w:pPr>
              <w:ind w:right="3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«Поэт, который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писал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</w:p>
          <w:p w:rsidR="00C17B63" w:rsidRPr="00022AC6" w:rsidRDefault="0058282D" w:rsidP="0058282D">
            <w:pPr>
              <w:ind w:right="36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детях»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540" w:rsidRDefault="00F56540" w:rsidP="00F56540">
            <w:pPr>
              <w:spacing w:after="3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Сергей Владимирович Михалков-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гимна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  <w:p w:rsidR="00C17B63" w:rsidRPr="00022AC6" w:rsidRDefault="00F56540" w:rsidP="00F56540">
            <w:pPr>
              <w:spacing w:after="3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авила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слушания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исполнения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гимна.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С.В.  Михалков  —  выдающийся поэтХХ века,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автор стихов, которые дети зна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 и знают наизусть. Вклад поэта в развитие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детской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литературы.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Слушаем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читаем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стихи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Михалков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</w:p>
          <w:p w:rsidR="00C17B63" w:rsidRPr="00022AC6" w:rsidRDefault="00C17B63" w:rsidP="00022AC6">
            <w:pPr>
              <w:spacing w:after="1020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F56540">
            <w:pPr>
              <w:spacing w:after="4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вводной беседе «С. В. 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>Михалков-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автор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двух </w:t>
            </w:r>
          </w:p>
          <w:p w:rsidR="00C17B63" w:rsidRPr="00022AC6" w:rsidRDefault="00F56540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Государственных гим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нов».</w:t>
            </w:r>
            <w:r w:rsidR="00E9524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Выразительное чтение любимых  стихот-ворений,   автором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которых    является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С.В.Михалков.</w:t>
            </w:r>
          </w:p>
          <w:p w:rsidR="00F56540" w:rsidRDefault="00C17B63" w:rsidP="00F56540">
            <w:pPr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Викторина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«Узнай</w:t>
            </w:r>
            <w:r w:rsidR="00F5654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произведениеС.В.</w:t>
            </w:r>
          </w:p>
          <w:p w:rsidR="00C17B63" w:rsidRPr="00022AC6" w:rsidRDefault="00F56540" w:rsidP="00F56540">
            <w:pPr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халкова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строчке»</w:t>
            </w:r>
          </w:p>
          <w:p w:rsidR="00C17B63" w:rsidRPr="00022AC6" w:rsidRDefault="00C17B63" w:rsidP="00022AC6">
            <w:pPr>
              <w:spacing w:after="1020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311B01">
        <w:trPr>
          <w:trHeight w:val="4906"/>
        </w:trPr>
        <w:tc>
          <w:tcPr>
            <w:tcW w:w="217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spacing w:after="4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воссоединения</w:t>
            </w:r>
          </w:p>
          <w:p w:rsidR="00C17B63" w:rsidRPr="00022AC6" w:rsidRDefault="00C17B63" w:rsidP="00022AC6">
            <w:pPr>
              <w:spacing w:after="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Крыма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Россией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8282D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1-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2классы: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«Путешествие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</w:p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ыму»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8282D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«Путешествие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ыму»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spacing w:after="4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 — природная жемчужина.</w:t>
            </w:r>
          </w:p>
          <w:p w:rsidR="0058282D" w:rsidRDefault="0058282D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Разноо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бразие    природных    зон: полупустыни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солончаки;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степная</w:t>
            </w:r>
          </w:p>
          <w:p w:rsidR="0058282D" w:rsidRDefault="0058282D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она,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лесостепь,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вечно</w:t>
            </w:r>
          </w:p>
          <w:p w:rsidR="0058282D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зелёная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растит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ельность.</w:t>
            </w:r>
          </w:p>
          <w:p w:rsidR="00C17B63" w:rsidRPr="00022AC6" w:rsidRDefault="00C17B63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одные достопримечательности Кры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ма: 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гармышский лес, гора Ак-Кая (Бе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лая скала), гора Кошка, Чёрное и Азов-ское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моря.</w:t>
            </w:r>
          </w:p>
          <w:p w:rsidR="00C17B63" w:rsidRPr="00022AC6" w:rsidRDefault="00C17B63" w:rsidP="00022AC6">
            <w:pPr>
              <w:spacing w:after="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Симферополь—</w:t>
            </w:r>
          </w:p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толица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Крым,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«ворот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Крыма».</w:t>
            </w:r>
          </w:p>
          <w:p w:rsidR="00C17B63" w:rsidRPr="00022AC6" w:rsidRDefault="00C17B63" w:rsidP="0058282D">
            <w:pPr>
              <w:spacing w:after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Ласт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очкино гнездо, Золотые ворота, Су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дакская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крепость,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Севастополь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географическом  поло-</w:t>
            </w:r>
          </w:p>
          <w:p w:rsidR="0058282D" w:rsidRDefault="0058282D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58282D" w:rsidRDefault="0058282D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рты.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Виртуальная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экскурсия: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прир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одные</w:t>
            </w:r>
          </w:p>
          <w:p w:rsidR="0058282D" w:rsidRDefault="00C17B63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достопримечательности</w:t>
            </w:r>
          </w:p>
          <w:p w:rsidR="00C17B63" w:rsidRPr="00022AC6" w:rsidRDefault="00C17B63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Крыма. Выполнениеинтерактивныхзадан  ий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отнесение изображения и  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описания объ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екта.</w:t>
            </w:r>
          </w:p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Выполнение творческого задания: написание минирассказа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«Что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я хочу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посетить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Крыму»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22049" o:spid="_x0000_s7435" style="position:absolute;margin-left:24.75pt;margin-top:391.15pt;width:15.2pt;height:23.1pt;z-index:25167155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">
            <v:rect id="Rectangle 5344" o:spid="_x0000_s7436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28</w:t>
                    </w:r>
                  </w:p>
                </w:txbxContent>
              </v:textbox>
            </v:rect>
            <v:rect id="Rectangle 5345" o:spid="_x0000_s7437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topAndBottom" anchorx="page" anchory="page"/>
          </v:group>
        </w:pict>
      </w:r>
    </w:p>
    <w:p w:rsidR="00C17B63" w:rsidRPr="00022AC6" w:rsidRDefault="00C17B63" w:rsidP="00022AC6">
      <w:pPr>
        <w:keepNext/>
        <w:keepLines/>
        <w:spacing w:after="3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20147" o:spid="_x0000_s7438" style="position:absolute;margin-left:24.75pt;margin-top:50.9pt;width:15.2pt;height:23.1pt;z-index:25167257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">
            <v:rect id="Rectangle 5479" o:spid="_x0000_s7439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29</w:t>
                    </w:r>
                  </w:p>
                </w:txbxContent>
              </v:textbox>
            </v:rect>
            <v:rect id="Rectangle 5480" o:spid="_x0000_s7440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409" w:type="dxa"/>
        <w:tblInd w:w="109" w:type="dxa"/>
        <w:tblLayout w:type="fixed"/>
        <w:tblCellMar>
          <w:top w:w="115" w:type="dxa"/>
        </w:tblCellMar>
        <w:tblLook w:val="04A0"/>
      </w:tblPr>
      <w:tblGrid>
        <w:gridCol w:w="1881"/>
        <w:gridCol w:w="2693"/>
        <w:gridCol w:w="2835"/>
      </w:tblGrid>
      <w:tr w:rsidR="00C17B63" w:rsidRPr="00022AC6" w:rsidTr="0058282D">
        <w:trPr>
          <w:trHeight w:val="581"/>
        </w:trPr>
        <w:tc>
          <w:tcPr>
            <w:tcW w:w="1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58282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Характ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58282D">
        <w:trPr>
          <w:trHeight w:val="5480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58282D">
            <w:pPr>
              <w:spacing w:after="2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Всемирный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театра</w:t>
            </w:r>
          </w:p>
          <w:p w:rsidR="00C17B63" w:rsidRPr="00022AC6" w:rsidRDefault="00C17B63" w:rsidP="00022AC6">
            <w:pPr>
              <w:spacing w:after="15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58282D" w:rsidRDefault="00C17B63" w:rsidP="00022AC6">
            <w:pPr>
              <w:spacing w:after="17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похоже:</w:t>
            </w:r>
          </w:p>
          <w:p w:rsidR="00C17B63" w:rsidRPr="00022AC6" w:rsidRDefault="0058282D" w:rsidP="00022AC6">
            <w:pPr>
              <w:spacing w:after="17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ачем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человеку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вообр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ажение?»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творчест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во?»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 такое творчество? Люди творческихпрофе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ссий: поэты, художники, компози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торы, артисты, создатели игрушек. При-мерынародныхпромыслов.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Умеем ли мы фантазировать: сочинятьсказки,конструироватьг ородабудущего,создаватьузорыд лятканей,посуды,расписыватьигрушки.</w:t>
            </w:r>
          </w:p>
          <w:p w:rsidR="00C17B63" w:rsidRPr="00022AC6" w:rsidRDefault="00C17B63" w:rsidP="00022AC6">
            <w:pPr>
              <w:spacing w:after="24"/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Творческаясценическаядеятельн ость:игры, импровизация, драматизация, ра-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зыгрываниесценок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58282D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вступительной  беседе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воображение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творч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ество.</w:t>
            </w:r>
          </w:p>
          <w:p w:rsidR="0058282D" w:rsidRDefault="00C17B63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видеорол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ика,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рассказывающего</w:t>
            </w:r>
          </w:p>
          <w:p w:rsidR="0058282D" w:rsidRDefault="0058282D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 л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юдях</w:t>
            </w:r>
          </w:p>
          <w:p w:rsidR="00C17B63" w:rsidRPr="00022AC6" w:rsidRDefault="0058282D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тво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рческих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профессий.</w:t>
            </w:r>
          </w:p>
          <w:p w:rsidR="00C17B63" w:rsidRPr="00022AC6" w:rsidRDefault="00C17B63" w:rsidP="0058282D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обсуждении вопроса о театре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 коллективном творчестве режиссёра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актёров.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Творческая игра «Ставим сценку»:  каждой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предлагается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разыг</w:t>
            </w:r>
          </w:p>
          <w:p w:rsidR="00C17B63" w:rsidRPr="00022AC6" w:rsidRDefault="0058282D" w:rsidP="0058282D">
            <w:pPr>
              <w:spacing w:after="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сценку,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из  участников группы  </w:t>
            </w:r>
          </w:p>
          <w:p w:rsidR="00C17B63" w:rsidRPr="00022AC6" w:rsidRDefault="0058282D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ыступает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режиссёра,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остал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актёры.</w:t>
            </w:r>
          </w:p>
          <w:p w:rsidR="00C17B63" w:rsidRPr="00022AC6" w:rsidRDefault="00C17B63" w:rsidP="0058282D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ка ответа на вопрос о том, в ка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ких видах творчества хочется реализовать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38" w:type="dxa"/>
        <w:tblInd w:w="108" w:type="dxa"/>
        <w:tblLayout w:type="fixed"/>
        <w:tblCellMar>
          <w:top w:w="117" w:type="dxa"/>
        </w:tblCellMar>
        <w:tblLook w:val="04A0"/>
      </w:tblPr>
      <w:tblGrid>
        <w:gridCol w:w="2260"/>
        <w:gridCol w:w="3027"/>
        <w:gridCol w:w="2551"/>
      </w:tblGrid>
      <w:tr w:rsidR="00C17B63" w:rsidRPr="00022AC6" w:rsidTr="0058282D">
        <w:trPr>
          <w:trHeight w:val="4882"/>
        </w:trPr>
        <w:tc>
          <w:tcPr>
            <w:tcW w:w="22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58282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космонавтики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  <w:p w:rsidR="00C17B63" w:rsidRPr="00022AC6" w:rsidRDefault="00C17B63" w:rsidP="0058282D">
            <w:pPr>
              <w:spacing w:after="2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Мы—первые(1час)</w:t>
            </w:r>
          </w:p>
          <w:p w:rsidR="0058282D" w:rsidRDefault="00C17B63" w:rsidP="0058282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 тупки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делают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челове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великим?»(о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перв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ом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полёте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космос)</w:t>
            </w:r>
          </w:p>
          <w:p w:rsidR="0058282D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пос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тупки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делают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челове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великим?»(о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 ом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полёте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</w:t>
            </w:r>
            <w:r w:rsidR="0058282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космос)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spacing w:after="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Мыпервые: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первый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искусственны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спут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Земли;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Луноход-</w:t>
            </w:r>
          </w:p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1.«Он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сказал:„Пое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хали!“» — первый полёт человека в космос; Ю. А. Гагарин — Герой СоветскогоСоюза. Первый выход в открытый кос-мос — А. А. Леонов, дважды Герой Советского Союза. Самый длительный по-лётвкосмосе— Валерий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Поляков,Герой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Советско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Союза,Герой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Федер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ации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отр видеоролика «Как всё начина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лось…»,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  главных  событий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покорения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косм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оса.</w:t>
            </w:r>
          </w:p>
          <w:p w:rsidR="00E608F2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«РекордыРоссии  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E608F2" w:rsidP="00E608F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кос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мосе»,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«Кто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они,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великие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космонавты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России?».</w:t>
            </w:r>
          </w:p>
          <w:p w:rsidR="00C17B63" w:rsidRPr="00022AC6" w:rsidRDefault="00C17B63" w:rsidP="00022AC6">
            <w:pPr>
              <w:tabs>
                <w:tab w:val="center" w:pos="662"/>
                <w:tab w:val="center" w:pos="1981"/>
                <w:tab w:val="center" w:pos="3033"/>
                <w:tab w:val="center" w:pos="3819"/>
              </w:tabs>
              <w:spacing w:after="2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Групповая,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парная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 </w:t>
            </w:r>
          </w:p>
          <w:p w:rsidR="00E608F2" w:rsidRDefault="00C17B63" w:rsidP="00E608F2">
            <w:pPr>
              <w:tabs>
                <w:tab w:val="center" w:pos="350"/>
                <w:tab w:val="center" w:pos="365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Поиск соот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ветствия,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упорядочение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событий,</w:t>
            </w:r>
          </w:p>
          <w:p w:rsidR="00C17B63" w:rsidRPr="00022AC6" w:rsidRDefault="00E608F2" w:rsidP="00E608F2">
            <w:pPr>
              <w:tabs>
                <w:tab w:val="center" w:pos="350"/>
                <w:tab w:val="center" w:pos="365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связан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ных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достижениями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России 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в покоре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космоса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877" w:type="dxa"/>
        <w:tblInd w:w="103" w:type="dxa"/>
        <w:tblLayout w:type="fixed"/>
        <w:tblCellMar>
          <w:top w:w="144" w:type="dxa"/>
          <w:bottom w:w="39" w:type="dxa"/>
        </w:tblCellMar>
        <w:tblLook w:val="04A0"/>
      </w:tblPr>
      <w:tblGrid>
        <w:gridCol w:w="1890"/>
        <w:gridCol w:w="2855"/>
        <w:gridCol w:w="8132"/>
      </w:tblGrid>
      <w:tr w:rsidR="00C17B63" w:rsidRPr="00022AC6" w:rsidTr="00203B41">
        <w:trPr>
          <w:trHeight w:val="4774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Память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геноциде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с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оветского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народа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на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цистами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их</w:t>
            </w:r>
            <w:r w:rsidR="00E608F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пособн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иками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«Надо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вспоминат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прошлое?»</w:t>
            </w:r>
          </w:p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«Надо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вспоминат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прошлое?»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Ктотакиенацисты?Почемуонихот елисделатьвсенародысвоимираба ми?</w:t>
            </w:r>
          </w:p>
          <w:p w:rsidR="0021430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Преступлениянацистов: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онцлагерь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жесто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>изоля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ции. Дети   Освенцима. Как   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оролись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нацизмом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концлагерях советские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сол-даты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офицеры.</w:t>
            </w:r>
          </w:p>
          <w:p w:rsidR="00C17B63" w:rsidRPr="00022AC6" w:rsidRDefault="00C17B63" w:rsidP="00022AC6">
            <w:pPr>
              <w:spacing w:after="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11апреля—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еньосвобождения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узников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концлаг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ерей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8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608F2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</w:p>
          <w:p w:rsidR="00C17B63" w:rsidRPr="00022AC6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акое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гено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цид.</w:t>
            </w:r>
          </w:p>
          <w:p w:rsidR="00E608F2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материалами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детях</w:t>
            </w:r>
          </w:p>
          <w:p w:rsidR="00E608F2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—уз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никах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концлагерей.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</w:p>
          <w:p w:rsidR="00E608F2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текстами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интервью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бывш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ими</w:t>
            </w:r>
          </w:p>
          <w:p w:rsidR="00E608F2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зниками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концлагерей,обсуж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дение</w:t>
            </w:r>
          </w:p>
          <w:p w:rsidR="00C17B63" w:rsidRPr="00022AC6" w:rsidRDefault="00E608F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читанного.</w:t>
            </w:r>
          </w:p>
          <w:p w:rsidR="0021430F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608F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ричинах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1430F" w:rsidRDefault="0021430F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геноци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способах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предотвращения</w:t>
            </w:r>
          </w:p>
          <w:p w:rsidR="00C17B63" w:rsidRPr="00022AC6" w:rsidRDefault="00C17B63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203B41">
        <w:trPr>
          <w:trHeight w:val="5568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214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Земли(1час)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spacing w:after="5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«Где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увидеть нетронутую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природ</w:t>
            </w:r>
          </w:p>
          <w:p w:rsidR="00C17B63" w:rsidRPr="00022AC6" w:rsidRDefault="00C17B63" w:rsidP="00022AC6">
            <w:pPr>
              <w:spacing w:after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у?»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ind w:right="27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«Дом для дикой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природы»</w:t>
            </w:r>
          </w:p>
        </w:tc>
        <w:tc>
          <w:tcPr>
            <w:tcW w:w="285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spacing w:after="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Особоохраняемые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территории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вРоссии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ab/>
              <w:t>— заповедники, национальные пар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ки.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Экологические тропы — что это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такое?</w:t>
            </w:r>
          </w:p>
          <w:p w:rsidR="0021430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Путешествие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Камчатку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олина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гей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зеров),в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ПриокскоТеррасный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заповед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ник(дикийдомдлязубров,косуль, оленей),в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Большой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Арктический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заповед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ник,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заповедник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«Чёрные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земли»( сохранение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сайгаков,тушканчико в,сус-ликов).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Таймыр—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северных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оленей.Окский заповедник — журавлиный пи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томник</w:t>
            </w:r>
          </w:p>
        </w:tc>
        <w:tc>
          <w:tcPr>
            <w:tcW w:w="8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1430F" w:rsidRDefault="00C17B63" w:rsidP="00022AC6">
            <w:pPr>
              <w:spacing w:after="15"/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21430F" w:rsidRDefault="0021430F" w:rsidP="00022AC6">
            <w:pPr>
              <w:spacing w:after="15"/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истории появления праздника</w:t>
            </w:r>
          </w:p>
          <w:p w:rsidR="00C17B63" w:rsidRPr="00022AC6" w:rsidRDefault="0021430F" w:rsidP="00022AC6">
            <w:pPr>
              <w:spacing w:after="15"/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День Зем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ли.</w:t>
            </w:r>
          </w:p>
          <w:p w:rsidR="00C17B63" w:rsidRPr="00022AC6" w:rsidRDefault="0021430F" w:rsidP="00022AC6">
            <w:pPr>
              <w:tabs>
                <w:tab w:val="right" w:pos="3966"/>
              </w:tabs>
              <w:spacing w:after="5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Обсуждение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экологических 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проблем,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существующих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России,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люде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появлении.</w:t>
            </w:r>
          </w:p>
          <w:p w:rsidR="0021430F" w:rsidRDefault="0021430F" w:rsidP="0021430F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Виртуальная экскурсия по самым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значимым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заповедникам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прав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ил,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21430F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которые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нужно соблюдать жителям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Земли,чтобысохранитьнашупланету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C17B63" w:rsidRPr="00022AC6" w:rsidTr="00203B41">
        <w:trPr>
          <w:trHeight w:val="1623"/>
        </w:trPr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214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труда(1час)</w:t>
            </w:r>
          </w:p>
        </w:tc>
        <w:tc>
          <w:tcPr>
            <w:tcW w:w="285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>ессии прошлого и профессии буду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щего—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будет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нужно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стране,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когда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выр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асту?</w:t>
            </w:r>
          </w:p>
        </w:tc>
        <w:tc>
          <w:tcPr>
            <w:tcW w:w="813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1430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о том, почему 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еловеку</w:t>
            </w:r>
          </w:p>
          <w:p w:rsidR="00203B41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еобходимо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трудиться,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 т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03B41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когда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появлялись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разные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професс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ии.</w:t>
            </w:r>
          </w:p>
        </w:tc>
      </w:tr>
    </w:tbl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25552" o:spid="_x0000_s7441" style="position:absolute;margin-left:24.75pt;margin-top:391.15pt;width:15.2pt;height:23.1pt;z-index:251673600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">
            <v:rect id="Rectangle 5848" o:spid="_x0000_s7442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30</w:t>
                    </w:r>
                  </w:p>
                </w:txbxContent>
              </v:textbox>
            </v:rect>
            <v:rect id="Rectangle 5849" o:spid="_x0000_s7443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topAndBottom" anchorx="page" anchory="page"/>
          </v:group>
        </w:pict>
      </w:r>
    </w:p>
    <w:p w:rsidR="00C17B63" w:rsidRPr="00022AC6" w:rsidRDefault="00C17B63" w:rsidP="00022AC6">
      <w:pPr>
        <w:keepNext/>
        <w:keepLines/>
        <w:spacing w:after="3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Окончание</w:t>
      </w:r>
    </w:p>
    <w:p w:rsidR="00C17B63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25301" o:spid="_x0000_s7444" style="position:absolute;margin-left:24.75pt;margin-top:50.9pt;width:15.2pt;height:23.1pt;z-index:25167462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">
            <v:rect id="Rectangle 5955" o:spid="_x0000_s7445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" filled="f" stroked="f">
              <v:textbox inset="0,0,0,0">
                <w:txbxContent>
                  <w:p w:rsidR="00203B41" w:rsidRDefault="00203B41" w:rsidP="00C17B63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31</w:t>
                    </w:r>
                  </w:p>
                </w:txbxContent>
              </v:textbox>
            </v:rect>
            <v:rect id="Rectangle 5956" o:spid="_x0000_s7446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" filled="f" stroked="f">
              <v:textbox inset="0,0,0,0">
                <w:txbxContent>
                  <w:p w:rsidR="00203B41" w:rsidRDefault="00203B41" w:rsidP="00C17B63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693" w:type="dxa"/>
        <w:tblInd w:w="109" w:type="dxa"/>
        <w:tblLayout w:type="fixed"/>
        <w:tblCellMar>
          <w:top w:w="115" w:type="dxa"/>
          <w:bottom w:w="20" w:type="dxa"/>
        </w:tblCellMar>
        <w:tblLook w:val="04A0"/>
      </w:tblPr>
      <w:tblGrid>
        <w:gridCol w:w="2164"/>
        <w:gridCol w:w="2552"/>
        <w:gridCol w:w="2977"/>
      </w:tblGrid>
      <w:tr w:rsidR="00C17B63" w:rsidRPr="00022AC6" w:rsidTr="0021430F">
        <w:trPr>
          <w:trHeight w:val="581"/>
        </w:trPr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430F" w:rsidRDefault="0021430F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Хар</w:t>
            </w:r>
            <w:r w:rsidR="005A3EEB">
              <w:rPr>
                <w:rFonts w:ascii="Times New Roman" w:eastAsia="Times New Roman" w:hAnsi="Times New Roman" w:cs="Times New Roman"/>
                <w:b/>
                <w:color w:val="231F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кт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еристика</w:t>
            </w:r>
          </w:p>
          <w:p w:rsidR="0021430F" w:rsidRDefault="0021430F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</w:t>
            </w:r>
            <w:r w:rsidR="00C17B63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еятельности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обучающихся</w:t>
            </w:r>
          </w:p>
        </w:tc>
      </w:tr>
      <w:tr w:rsidR="00C17B63" w:rsidRPr="00022AC6" w:rsidTr="0021430F">
        <w:trPr>
          <w:trHeight w:val="3827"/>
        </w:trPr>
        <w:tc>
          <w:tcPr>
            <w:tcW w:w="216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«Без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выловишь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и 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рыбку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пруда»</w:t>
            </w:r>
          </w:p>
          <w:p w:rsidR="00C17B63" w:rsidRPr="00022AC6" w:rsidRDefault="00C17B63" w:rsidP="00022AC6">
            <w:pPr>
              <w:spacing w:after="19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A3EEB" w:rsidRDefault="00C17B63" w:rsidP="00022AC6">
            <w:pPr>
              <w:spacing w:after="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надобояться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C17B63" w:rsidP="005A3EEB">
            <w:pPr>
              <w:spacing w:after="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трудностей»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 моихродителей,   бабушекидедушек.</w:t>
            </w:r>
          </w:p>
          <w:p w:rsidR="00C17B63" w:rsidRPr="00022AC6" w:rsidRDefault="00C17B63" w:rsidP="00022AC6">
            <w:pPr>
              <w:ind w:right="25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Профессиональныединастии.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Зачем нужно учиться всёвремя, пока ра-ботаешь?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21430F">
            <w:pPr>
              <w:spacing w:after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видеоролика,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рассказывающего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</w:p>
          <w:p w:rsidR="00C17B63" w:rsidRPr="00022AC6" w:rsidRDefault="00214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профессиях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прошлого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настоящего.</w:t>
            </w:r>
          </w:p>
          <w:p w:rsidR="00C17B63" w:rsidRPr="00022AC6" w:rsidRDefault="00C17B63" w:rsidP="0021430F">
            <w:pPr>
              <w:spacing w:after="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Выполнение интерактивных заданий насоединение описания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профессии 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её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на-</w:t>
            </w:r>
          </w:p>
          <w:p w:rsidR="00C17B63" w:rsidRPr="00022AC6" w:rsidRDefault="00C17B63" w:rsidP="00022AC6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званием,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соединение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имёни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фамил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ий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выдающихся представителей профессии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названием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профессии. Групповая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работа: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мини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общени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>я «Что будет, если люди переста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нут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работать?»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697" w:type="dxa"/>
        <w:tblInd w:w="108" w:type="dxa"/>
        <w:tblLayout w:type="fixed"/>
        <w:tblCellMar>
          <w:top w:w="146" w:type="dxa"/>
          <w:bottom w:w="23" w:type="dxa"/>
        </w:tblCellMar>
        <w:tblLook w:val="04A0"/>
      </w:tblPr>
      <w:tblGrid>
        <w:gridCol w:w="2027"/>
        <w:gridCol w:w="2976"/>
        <w:gridCol w:w="2694"/>
      </w:tblGrid>
      <w:tr w:rsidR="00C17B63" w:rsidRPr="00022AC6" w:rsidTr="0021430F">
        <w:trPr>
          <w:trHeight w:val="6414"/>
        </w:trPr>
        <w:tc>
          <w:tcPr>
            <w:tcW w:w="202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D52FF">
            <w:pPr>
              <w:spacing w:after="2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Победы.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Бессм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>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ртный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полк(1час)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</w:p>
          <w:p w:rsidR="00C17B63" w:rsidRPr="00022AC6" w:rsidRDefault="00C17B63" w:rsidP="00022AC6">
            <w:pPr>
              <w:spacing w:after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«Мужество,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честь,о твага.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откудаберётся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ловеке?»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spacing w:after="2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«Чтотакоеподвиг?»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орическая память: мы помним под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виги наших солдат,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офицеров, 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матросов,защитивших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нашу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жизнь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годы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Великой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Отечественной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во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йны.</w:t>
            </w:r>
          </w:p>
          <w:p w:rsidR="000D52FF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Связь(преемственность)</w:t>
            </w:r>
          </w:p>
          <w:p w:rsidR="00C17B63" w:rsidRPr="00022AC6" w:rsidRDefault="000D52FF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поколен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ий: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бессмертный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полк -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помним,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любим,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гордимся. Какое чувство вело советских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людей на борьбу за свободу своей Родины?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21430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Обсуждение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вопросов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«Чтотакое</w:t>
            </w:r>
            <w:r w:rsidR="00214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</w:p>
          <w:p w:rsidR="00C17B63" w:rsidRPr="00022AC6" w:rsidRDefault="0021430F" w:rsidP="0021430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муже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ство,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честь,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отвага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можно  воспи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себе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этикачества?»,«Чтотакое подвиг?», «Какое чувство вело советских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людей 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на борьбу за свободу своей Роди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ны?».</w:t>
            </w:r>
          </w:p>
          <w:p w:rsidR="00C17B63" w:rsidRPr="00022AC6" w:rsidRDefault="00C17B63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Индивидуальный рассказ о том,  есть ли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семейная традиция  участвовать в «Бессмертном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полку»,о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подготовке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уча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стиювэтомгоду.</w:t>
            </w:r>
          </w:p>
          <w:p w:rsidR="00C17B63" w:rsidRPr="00022AC6" w:rsidRDefault="00C17B63" w:rsidP="00022AC6">
            <w:pPr>
              <w:spacing w:after="3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 работа: подготовка на основе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предложенных педагогом </w:t>
            </w:r>
          </w:p>
          <w:p w:rsidR="00C17B63" w:rsidRPr="00022AC6" w:rsidRDefault="00C17B63" w:rsidP="00022AC6">
            <w:pPr>
              <w:tabs>
                <w:tab w:val="center" w:pos="679"/>
                <w:tab w:val="center" w:pos="3792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материалов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со-</w:t>
            </w:r>
          </w:p>
          <w:p w:rsidR="00C17B63" w:rsidRPr="00022AC6" w:rsidRDefault="00C17B63" w:rsidP="00022AC6">
            <w:pPr>
              <w:spacing w:after="3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общения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подвиге,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совершённом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0D52FF" w:rsidP="00022AC6">
            <w:pPr>
              <w:spacing w:after="2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вре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мя Великой Отечественной </w:t>
            </w:r>
          </w:p>
          <w:p w:rsidR="00C17B63" w:rsidRPr="00022AC6" w:rsidRDefault="00C17B63" w:rsidP="00022AC6">
            <w:pPr>
              <w:tabs>
                <w:tab w:val="center" w:pos="416"/>
                <w:tab w:val="center" w:pos="3647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войны,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пред-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ставление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результатов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работы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при создании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коллективного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рассказа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им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наЗемле»</w:t>
            </w:r>
          </w:p>
        </w:tc>
      </w:tr>
    </w:tbl>
    <w:p w:rsidR="00C17B63" w:rsidRPr="00022AC6" w:rsidRDefault="00C17B63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702" w:type="dxa"/>
        <w:tblInd w:w="103" w:type="dxa"/>
        <w:tblLayout w:type="fixed"/>
        <w:tblCellMar>
          <w:top w:w="54" w:type="dxa"/>
        </w:tblCellMar>
        <w:tblLook w:val="04A0"/>
      </w:tblPr>
      <w:tblGrid>
        <w:gridCol w:w="2032"/>
        <w:gridCol w:w="2835"/>
        <w:gridCol w:w="2835"/>
      </w:tblGrid>
      <w:tr w:rsidR="00C17B63" w:rsidRPr="00022AC6" w:rsidTr="000D52FF">
        <w:trPr>
          <w:trHeight w:val="2717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C17B63" w:rsidRPr="00022AC6" w:rsidRDefault="00C17B63" w:rsidP="00022AC6">
            <w:pPr>
              <w:spacing w:after="4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детских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общес твенных</w:t>
            </w:r>
            <w:r w:rsidR="000D52F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организац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ий(1час)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«Вместе весело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шагать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 сторам…»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Детская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общественная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я-</w:t>
            </w:r>
          </w:p>
          <w:p w:rsidR="00C17B63" w:rsidRPr="00022AC6" w:rsidRDefault="000D52F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вместе,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делаем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дела 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Друзья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необходимы каждому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человеку.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дел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,которые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мо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сделать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вместе.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Наша помощь  ну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>жна  тем,  кто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22AC6">
              <w:rPr>
                <w:rFonts w:ascii="Times New Roman" w:eastAsia="Times New Roman" w:hAnsi="Times New Roman" w:cs="Times New Roman"/>
                <w:color w:val="231F20"/>
              </w:rPr>
              <w:t xml:space="preserve">в ней нуждается: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больным, старым, сла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бым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C17B63" w:rsidRPr="00022AC6" w:rsidRDefault="000D52FF" w:rsidP="00022AC6">
            <w:pPr>
              <w:tabs>
                <w:tab w:val="center" w:pos="1588"/>
                <w:tab w:val="right" w:pos="3966"/>
              </w:tabs>
              <w:spacing w:after="4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во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вступительной </w:t>
            </w:r>
          </w:p>
          <w:p w:rsidR="00C17B63" w:rsidRPr="00022AC6" w:rsidRDefault="00C17B63" w:rsidP="00022AC6">
            <w:pPr>
              <w:spacing w:after="51"/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 о детских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общественных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организациях.  Знакомство с движением </w:t>
            </w:r>
          </w:p>
          <w:p w:rsidR="00C17B63" w:rsidRPr="00022AC6" w:rsidRDefault="000D52F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«Орлята Рос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сии».</w:t>
            </w:r>
          </w:p>
          <w:p w:rsidR="000D52FF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Групповаяработа:каждая</w:t>
            </w:r>
          </w:p>
          <w:p w:rsidR="00C17B63" w:rsidRPr="00022AC6" w:rsidRDefault="000D52F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предла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гает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причины,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которым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стоит участвовать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детских </w:t>
            </w:r>
          </w:p>
        </w:tc>
      </w:tr>
      <w:tr w:rsidR="00C17B63" w:rsidRPr="00022AC6" w:rsidTr="000D52FF">
        <w:trPr>
          <w:trHeight w:val="413"/>
        </w:trPr>
        <w:tc>
          <w:tcPr>
            <w:tcW w:w="2032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5A3EEB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«Вместе весело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шагать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C17B63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сторам…»</w:t>
            </w:r>
          </w:p>
        </w:tc>
        <w:tc>
          <w:tcPr>
            <w:tcW w:w="28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0D52F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общественных орга</w:t>
            </w:r>
            <w:r w:rsidR="00C17B63" w:rsidRPr="00022AC6">
              <w:rPr>
                <w:rFonts w:ascii="Times New Roman" w:eastAsia="Times New Roman" w:hAnsi="Times New Roman" w:cs="Times New Roman"/>
                <w:color w:val="231F20"/>
              </w:rPr>
              <w:t>низациях</w:t>
            </w:r>
          </w:p>
        </w:tc>
      </w:tr>
      <w:tr w:rsidR="00C17B63" w:rsidRPr="00022AC6" w:rsidTr="000D52FF">
        <w:trPr>
          <w:trHeight w:val="3594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Просчастье(1час)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1–2классы:«Мойсамыйсчастли выйдень»</w:t>
            </w:r>
          </w:p>
          <w:p w:rsidR="00C17B63" w:rsidRPr="00022AC6" w:rsidRDefault="00C17B63" w:rsidP="00022AC6">
            <w:pPr>
              <w:spacing w:after="14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3–4классы: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«Разделяясчастьесд ругим,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мыумножаемсчастье». (П.Коэльо)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Счастьекаждыйпонимаетпосвоему.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Нодлявсехсчастье— мирнаЗемле,здоровьеблизких,верн ыедрузья,благополучие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страны.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Бывает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много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счастья?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поделиться?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«Закончипредложение»:кажд</w:t>
            </w:r>
          </w:p>
          <w:p w:rsidR="00C17B63" w:rsidRPr="00022AC6" w:rsidRDefault="00C17B63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ыйпредлагает концовку 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предложения «Сча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стье— этокогда...».</w:t>
            </w:r>
          </w:p>
          <w:p w:rsidR="00C17B63" w:rsidRPr="00022AC6" w:rsidRDefault="00C17B63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коллективной беседе «Что де-лаетнассчастливыми».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индивидуального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соо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бщения</w:t>
            </w:r>
          </w:p>
          <w:p w:rsidR="00C17B63" w:rsidRPr="00022AC6" w:rsidRDefault="00C17B6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«Мойсамыйсчастливыйдень».Гр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уповая работа:подготовка мини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общения«Что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поделиться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D52FF">
              <w:rPr>
                <w:rFonts w:ascii="Times New Roman" w:eastAsia="Times New Roman" w:hAnsi="Times New Roman" w:cs="Times New Roman"/>
                <w:color w:val="231F20"/>
              </w:rPr>
              <w:t>частьем?»</w:t>
            </w:r>
          </w:p>
        </w:tc>
      </w:tr>
    </w:tbl>
    <w:p w:rsidR="006547E1" w:rsidRPr="006547E1" w:rsidRDefault="006547E1" w:rsidP="000D52FF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  <w:sectPr w:rsidR="006547E1" w:rsidRPr="006547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9184" w:h="12019"/>
          <w:pgMar w:top="731" w:right="1020" w:bottom="1015" w:left="794" w:header="720" w:footer="1" w:gutter="0"/>
          <w:pgNumType w:start="3"/>
          <w:cols w:space="720"/>
          <w:titlePg/>
        </w:sectPr>
      </w:pPr>
    </w:p>
    <w:p w:rsidR="006547E1" w:rsidRPr="006547E1" w:rsidRDefault="006547E1" w:rsidP="000D52FF">
      <w:pPr>
        <w:spacing w:after="0"/>
        <w:ind w:right="819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spacing w:after="0"/>
        <w:ind w:right="1386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spacing w:after="0"/>
        <w:ind w:right="819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keepNext/>
        <w:keepLines/>
        <w:shd w:val="clear" w:color="auto" w:fill="E9E8E7"/>
        <w:spacing w:after="550" w:line="260" w:lineRule="auto"/>
        <w:ind w:right="50"/>
        <w:jc w:val="center"/>
        <w:outlineLvl w:val="1"/>
        <w:rPr>
          <w:rFonts w:ascii="Calibri" w:eastAsia="Calibri" w:hAnsi="Calibri" w:cs="Calibri"/>
          <w:color w:val="181717"/>
          <w:sz w:val="36"/>
          <w:lang w:eastAsia="ru-RU"/>
        </w:rPr>
      </w:pPr>
      <w:r w:rsidRPr="006547E1">
        <w:rPr>
          <w:rFonts w:ascii="Calibri" w:eastAsia="Calibri" w:hAnsi="Calibri" w:cs="Calibri"/>
          <w:color w:val="181717"/>
          <w:sz w:val="36"/>
          <w:lang w:eastAsia="ru-RU"/>
        </w:rPr>
        <w:t>ОСНОВНОЕ ОБЩЕЕ ОБРАЗОВАНИЕ</w:t>
      </w:r>
    </w:p>
    <w:p w:rsidR="006547E1" w:rsidRPr="00C17B63" w:rsidRDefault="006547E1" w:rsidP="006547E1">
      <w:pPr>
        <w:keepNext/>
        <w:keepLines/>
        <w:spacing w:after="104"/>
        <w:ind w:right="50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C17B63">
        <w:rPr>
          <w:rFonts w:ascii="Calibri" w:eastAsia="Calibri" w:hAnsi="Calibri" w:cs="Calibri"/>
          <w:b/>
          <w:sz w:val="24"/>
          <w:lang w:eastAsia="ru-RU"/>
        </w:rPr>
        <w:t>СОДЕРЖАНИЕ КУРСА 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Родина — не только место рождения. История, культура, научные достижения: чем мы можем гордиться?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Мечты и фантазии человека о космических полётах. К. Э. Циолковский — основоположник ракетодинамики и теоретической космонавтики. Герои освоения космоса.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Ценность профессии учителя. Учителя в годы Великой Отечественной войны. Современный учитель: какой он?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Дом, в котором мы живём. Идеальные отношения в семье: какие они? Семейные ценности.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Герб — символ государства. У каждой страны свой герб. Значение триколора. История российского флага.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создания Красного Креста. Особенности волонтёрской деятельности. Волонтёрство в России.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Россия — страна с героическим прошлым. Современные герои — кто они? Россия начинается с меня?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праздника Рождества Христова. Рождественские традиции в России и в других государствах.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Новый год — праздник всей семьи. Новогодние семейные традиции. Новогодние приметы.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Отношение к личной информации. Добавление «друзей» в Сети. Всё, что попадает в Сеть, остаётся там навсегда.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6547E1" w:rsidRPr="006547E1" w:rsidRDefault="006547E1" w:rsidP="006547E1">
      <w:pPr>
        <w:spacing w:after="0" w:line="258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Главные события в истории покорения космоса. Отечественные космонавты-рекордсмены. Подготовка к полёту — многолетний процесс.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День Земли — призыв задуматься о сохранности планеты. Экологические проблемы как следствие безответственного поведения человека. Соблюдать экоправила — не так сложно.</w:t>
      </w:r>
    </w:p>
    <w:p w:rsidR="006547E1" w:rsidRPr="006547E1" w:rsidRDefault="006547E1" w:rsidP="000D52FF">
      <w:pPr>
        <w:spacing w:after="0"/>
        <w:ind w:right="5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История Праздника труда. Труд — это право или обязанность человека?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Работа мечты. Жизненно важные навыки.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6547E1" w:rsidRPr="006547E1" w:rsidRDefault="006547E1" w:rsidP="006547E1">
      <w:pPr>
        <w:spacing w:after="725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Разные представления о счастье. Слагаемые счастья. Рецепт счастливой жизни.</w:t>
      </w:r>
    </w:p>
    <w:p w:rsidR="006547E1" w:rsidRPr="006547E1" w:rsidRDefault="006547E1" w:rsidP="006547E1">
      <w:pPr>
        <w:keepNext/>
        <w:keepLines/>
        <w:spacing w:after="104"/>
        <w:ind w:right="50"/>
        <w:jc w:val="center"/>
        <w:outlineLvl w:val="2"/>
        <w:rPr>
          <w:rFonts w:ascii="Calibri" w:eastAsia="Calibri" w:hAnsi="Calibri" w:cs="Calibri"/>
          <w:b/>
          <w:color w:val="878887"/>
          <w:sz w:val="24"/>
          <w:lang w:eastAsia="ru-RU"/>
        </w:rPr>
      </w:pPr>
      <w:r w:rsidRPr="006547E1">
        <w:rPr>
          <w:rFonts w:ascii="Calibri" w:eastAsia="Calibri" w:hAnsi="Calibri" w:cs="Calibri"/>
          <w:b/>
          <w:color w:val="878887"/>
          <w:sz w:val="24"/>
          <w:lang w:eastAsia="ru-RU"/>
        </w:rPr>
        <w:t>ПЛАНИРУЕМЫЕ РЕЗУЛЬТАТЫ ОСВОЕНИЯ КУРСА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:rsidR="006547E1" w:rsidRPr="006547E1" w:rsidRDefault="006547E1" w:rsidP="006547E1">
      <w:pPr>
        <w:spacing w:after="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Личностные результаты: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гражданского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патриотического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духовно-нравственного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эстетического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физического воспитания: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трудового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экологического воспитания: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ценности научного познания: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адаптации обучающегося к изменяющимся условиям социальной и природной среды: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 </w:t>
      </w: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Метапредметные результаты: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овладения универсальными учебными познавательными действиями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В сфере овладения универсальными учебными коммуникативнымидействиями: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 xml:space="preserve">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В сфере овладения универсальными учебными регулятивнымидействиями: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Предметные результаты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Русский язык: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Литература: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Иностранный язык: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умение сравнивать, находить черты сходства и различия в культуре и традициях народов России и других стран.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Информатика: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История: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6547E1" w:rsidRPr="006547E1" w:rsidRDefault="006547E1" w:rsidP="000D52FF">
      <w:pPr>
        <w:spacing w:after="4" w:line="276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Обществознание: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0D52FF" w:rsidRDefault="006547E1" w:rsidP="000D52FF">
      <w:pPr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География: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D52FF" w:rsidRDefault="000D52FF" w:rsidP="000D52FF">
      <w:pPr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0D52FF" w:rsidRDefault="000D52FF" w:rsidP="000D52FF">
      <w:pPr>
        <w:spacing w:after="0" w:line="240" w:lineRule="auto"/>
        <w:ind w:right="43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311B01" w:rsidRPr="000D52FF" w:rsidRDefault="00311B01" w:rsidP="000D52F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lang w:eastAsia="ru-RU"/>
        </w:rPr>
      </w:pPr>
      <w:r w:rsidRPr="000D52FF">
        <w:rPr>
          <w:rFonts w:ascii="Times New Roman" w:eastAsia="Times New Roman" w:hAnsi="Times New Roman" w:cs="Times New Roman"/>
          <w:b/>
          <w:lang w:eastAsia="ru-RU"/>
        </w:rPr>
        <w:t>ТЕМАТИЧЕСКОЕ</w:t>
      </w:r>
      <w:r w:rsidR="008442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52FF">
        <w:rPr>
          <w:rFonts w:ascii="Times New Roman" w:eastAsia="Times New Roman" w:hAnsi="Times New Roman" w:cs="Times New Roman"/>
          <w:b/>
          <w:lang w:eastAsia="ru-RU"/>
        </w:rPr>
        <w:t>ПЛАНИРОВАНИЕ</w:t>
      </w:r>
    </w:p>
    <w:p w:rsidR="00311B01" w:rsidRPr="000D52FF" w:rsidRDefault="00783B68" w:rsidP="008442DE">
      <w:pPr>
        <w:tabs>
          <w:tab w:val="left" w:pos="851"/>
          <w:tab w:val="left" w:pos="6096"/>
          <w:tab w:val="left" w:pos="7938"/>
        </w:tabs>
        <w:spacing w:after="0" w:line="240" w:lineRule="auto"/>
        <w:ind w:right="2878"/>
        <w:jc w:val="center"/>
        <w:rPr>
          <w:rFonts w:ascii="Times New Roman" w:eastAsia="Times New Roman" w:hAnsi="Times New Roman" w:cs="Times New Roman"/>
          <w:lang w:eastAsia="ru-RU"/>
        </w:rPr>
      </w:pPr>
      <w:r w:rsidRPr="00783B68">
        <w:rPr>
          <w:rFonts w:ascii="Times New Roman" w:eastAsia="Calibri" w:hAnsi="Times New Roman" w:cs="Times New Roman"/>
          <w:noProof/>
          <w:lang w:eastAsia="ru-RU"/>
        </w:rPr>
        <w:pict>
          <v:group id="Group 129110" o:spid="_x0000_s7537" style="position:absolute;left:0;text-align:left;margin-left:24.75pt;margin-top:391.15pt;width:15.2pt;height:23.1pt;z-index:251677696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">
            <v:rect id="Rectangle 7483" o:spid="_x0000_s7538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42</w:t>
                    </w:r>
                  </w:p>
                </w:txbxContent>
              </v:textbox>
            </v:rect>
            <v:rect id="Rectangle 7484" o:spid="_x0000_s7539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  <w:r w:rsidR="008442DE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311B01" w:rsidRPr="000D52FF">
        <w:rPr>
          <w:rFonts w:ascii="Times New Roman" w:eastAsia="Times New Roman" w:hAnsi="Times New Roman" w:cs="Times New Roman"/>
          <w:lang w:eastAsia="ru-RU"/>
        </w:rPr>
        <w:t>5–7,</w:t>
      </w:r>
      <w:r w:rsidR="00203B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0D52FF">
        <w:rPr>
          <w:rFonts w:ascii="Times New Roman" w:eastAsia="Times New Roman" w:hAnsi="Times New Roman" w:cs="Times New Roman"/>
          <w:lang w:eastAsia="ru-RU"/>
        </w:rPr>
        <w:t>8–9классы(1час</w:t>
      </w:r>
      <w:r w:rsidR="008442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0D52FF">
        <w:rPr>
          <w:rFonts w:ascii="Times New Roman" w:eastAsia="Times New Roman" w:hAnsi="Times New Roman" w:cs="Times New Roman"/>
          <w:lang w:eastAsia="ru-RU"/>
        </w:rPr>
        <w:t>в</w:t>
      </w:r>
      <w:r w:rsidR="008442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0D52FF">
        <w:rPr>
          <w:rFonts w:ascii="Times New Roman" w:eastAsia="Times New Roman" w:hAnsi="Times New Roman" w:cs="Times New Roman"/>
          <w:lang w:eastAsia="ru-RU"/>
        </w:rPr>
        <w:t>неделю)</w:t>
      </w:r>
    </w:p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76" w:type="dxa"/>
        <w:tblInd w:w="109" w:type="dxa"/>
        <w:tblLayout w:type="fixed"/>
        <w:tblCellMar>
          <w:top w:w="97" w:type="dxa"/>
          <w:bottom w:w="30" w:type="dxa"/>
        </w:tblCellMar>
        <w:tblLook w:val="04A0"/>
      </w:tblPr>
      <w:tblGrid>
        <w:gridCol w:w="1881"/>
        <w:gridCol w:w="3282"/>
        <w:gridCol w:w="2813"/>
      </w:tblGrid>
      <w:tr w:rsidR="00311B01" w:rsidRPr="00022AC6" w:rsidTr="008442DE">
        <w:trPr>
          <w:trHeight w:val="374"/>
        </w:trPr>
        <w:tc>
          <w:tcPr>
            <w:tcW w:w="1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3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8442DE">
        <w:trPr>
          <w:trHeight w:val="4447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знаний/Россия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трана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возможносте 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203B41" w:rsidRDefault="00203B41" w:rsidP="00203B41">
            <w:pPr>
              <w:tabs>
                <w:tab w:val="right" w:pos="226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«Мы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Россия.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203B41">
            <w:pPr>
              <w:tabs>
                <w:tab w:val="right" w:pos="226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Возможност и 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>-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будущее»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203B41" w:rsidRDefault="00203B41" w:rsidP="00203B41">
            <w:pPr>
              <w:tabs>
                <w:tab w:val="right" w:pos="226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«Мы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Россия.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203B41" w:rsidP="00203B41">
            <w:pPr>
              <w:tabs>
                <w:tab w:val="right" w:pos="226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Возможност и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будущее»</w:t>
            </w:r>
          </w:p>
        </w:tc>
        <w:tc>
          <w:tcPr>
            <w:tcW w:w="3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платформой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 —страна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возможностей».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Возможности,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предоставля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форма «Россия — страна возможно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тей»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вовступительной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беседе.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П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смотр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ролика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«Историяуспеха».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мотивационной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           чертах 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характера,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которые присущи  </w:t>
            </w:r>
          </w:p>
          <w:p w:rsidR="00311B01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юдям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активной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жизненной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позици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мечтах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достигнуть. Просмотр проморолика «Россия </w:t>
            </w:r>
          </w:p>
          <w:p w:rsidR="00311B01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— стра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возможностей»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8442DE" w:rsidRPr="00022AC6" w:rsidTr="008442DE">
        <w:trPr>
          <w:trHeight w:val="3991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Наша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страна—</w:t>
            </w:r>
          </w:p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8442DE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Родиной зов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ём?»</w:t>
            </w:r>
          </w:p>
          <w:p w:rsidR="008442DE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8442DE" w:rsidRPr="00022AC6" w:rsidRDefault="008442DE" w:rsidP="008442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8442DE" w:rsidRPr="00022AC6" w:rsidRDefault="008442DE" w:rsidP="008442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«Мы—</w:t>
            </w:r>
          </w:p>
          <w:p w:rsidR="008442DE" w:rsidRPr="00022AC6" w:rsidRDefault="00203B41" w:rsidP="008442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</w:t>
            </w:r>
            <w:r w:rsidR="008442DE" w:rsidRPr="00022AC6">
              <w:rPr>
                <w:rFonts w:ascii="Times New Roman" w:eastAsia="Times New Roman" w:hAnsi="Times New Roman" w:cs="Times New Roman"/>
                <w:color w:val="231F20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8442DE" w:rsidRPr="00022AC6">
              <w:rPr>
                <w:rFonts w:ascii="Times New Roman" w:eastAsia="Times New Roman" w:hAnsi="Times New Roman" w:cs="Times New Roman"/>
                <w:color w:val="231F20"/>
              </w:rPr>
              <w:t>большой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стр</w:t>
            </w:r>
            <w:r w:rsidR="008442DE" w:rsidRPr="00022AC6">
              <w:rPr>
                <w:rFonts w:ascii="Times New Roman" w:eastAsia="Times New Roman" w:hAnsi="Times New Roman" w:cs="Times New Roman"/>
                <w:color w:val="231F20"/>
              </w:rPr>
              <w:t>аны»</w:t>
            </w:r>
          </w:p>
        </w:tc>
        <w:tc>
          <w:tcPr>
            <w:tcW w:w="32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только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рождения.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,культура,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достижения:че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гордиться?</w:t>
            </w:r>
          </w:p>
        </w:tc>
        <w:tc>
          <w:tcPr>
            <w:tcW w:w="281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8442DE" w:rsidRPr="00022AC6" w:rsidTr="008442DE">
        <w:trPr>
          <w:trHeight w:val="1521"/>
        </w:trPr>
        <w:tc>
          <w:tcPr>
            <w:tcW w:w="7976" w:type="dxa"/>
            <w:gridSpan w:val="3"/>
            <w:tcBorders>
              <w:top w:val="single" w:sz="4" w:space="0" w:color="auto"/>
              <w:right w:val="single" w:sz="4" w:space="0" w:color="231F20"/>
            </w:tcBorders>
          </w:tcPr>
          <w:p w:rsidR="008442DE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lastRenderedPageBreak/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0390" o:spid="_x0000_s7540" style="position:absolute;margin-left:24.75pt;margin-top:50.9pt;width:15.2pt;height:23.1pt;z-index:251678720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">
            <v:rect id="Rectangle 7707" o:spid="_x0000_s7541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43</w:t>
                    </w:r>
                  </w:p>
                </w:txbxContent>
              </v:textbox>
            </v:rect>
            <v:rect id="Rectangle 7708" o:spid="_x0000_s7542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834" w:type="dxa"/>
        <w:tblInd w:w="109" w:type="dxa"/>
        <w:tblLayout w:type="fixed"/>
        <w:tblCellMar>
          <w:top w:w="116" w:type="dxa"/>
          <w:bottom w:w="15" w:type="dxa"/>
        </w:tblCellMar>
        <w:tblLook w:val="04A0"/>
      </w:tblPr>
      <w:tblGrid>
        <w:gridCol w:w="2023"/>
        <w:gridCol w:w="2693"/>
        <w:gridCol w:w="3118"/>
      </w:tblGrid>
      <w:tr w:rsidR="00022AC6" w:rsidRPr="00022AC6" w:rsidTr="008442DE">
        <w:trPr>
          <w:trHeight w:val="379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022AC6" w:rsidRPr="00022AC6" w:rsidTr="008442DE">
        <w:trPr>
          <w:trHeight w:val="4442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165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</w:p>
          <w:p w:rsidR="00311B01" w:rsidRPr="00022AC6" w:rsidRDefault="008442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рождения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К.Э.Циолковског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о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«Невозможное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сего дня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станет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 ым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завтра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(К.Э.Цио лковский)»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«Невозможное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сего дня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станет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 ым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завтра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(К.Э.Цио лковский)»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8442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ы и фантазии человека о космиче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ских полетах. К. Э.Циолковский — основоположник ракетодинамики и теоре-тической космонавтики.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 освоения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2DE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 беседе о м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еч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тах и фантазиях человека о космическихполётах.  Участие в викторине о </w:t>
            </w:r>
          </w:p>
          <w:p w:rsidR="00311B01" w:rsidRPr="00022AC6" w:rsidRDefault="008442DE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космо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навтике.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Просмотрвидеоролика.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групповой работе: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героями освоения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космоса.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К.Э.Циолковско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022AC6" w:rsidRPr="00022AC6" w:rsidTr="008442DE">
        <w:trPr>
          <w:trHeight w:val="2487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пожилых</w:t>
            </w:r>
            <w:r w:rsidR="008442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люде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«Обычаи и традиции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моего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нар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ода: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прошлое соединяется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насто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5929BA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 ок</w:t>
            </w:r>
            <w:r w:rsidR="008442DE">
              <w:rPr>
                <w:rFonts w:ascii="Times New Roman" w:eastAsia="Times New Roman" w:hAnsi="Times New Roman" w:cs="Times New Roman"/>
                <w:color w:val="231F20"/>
              </w:rPr>
              <w:t>тября — Международный день пожи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лых людей.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Почитание старшего поколе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ния.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Возрастные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изменения— не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повод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быть исключённым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жизни семьи и об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щества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беседе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о  Меж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ду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народном дне пожилых людей.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смотр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групповой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работе: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составл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яем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«Кодекс уважения и поддержки пожилых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людей»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80" w:type="dxa"/>
        <w:tblInd w:w="108" w:type="dxa"/>
        <w:tblCellMar>
          <w:top w:w="51" w:type="dxa"/>
          <w:left w:w="5" w:type="dxa"/>
          <w:bottom w:w="22" w:type="dxa"/>
          <w:right w:w="58" w:type="dxa"/>
        </w:tblCellMar>
        <w:tblLook w:val="04A0"/>
      </w:tblPr>
      <w:tblGrid>
        <w:gridCol w:w="2269"/>
        <w:gridCol w:w="2451"/>
        <w:gridCol w:w="3260"/>
      </w:tblGrid>
      <w:tr w:rsidR="00311B01" w:rsidRPr="00022AC6" w:rsidTr="005929BA">
        <w:trPr>
          <w:trHeight w:val="1673"/>
        </w:trPr>
        <w:tc>
          <w:tcPr>
            <w:tcW w:w="226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ящим?»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«Обычаи и традиции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нар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ода: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прошлое соединяется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насто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ящим?»</w:t>
            </w:r>
          </w:p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85" w:type="dxa"/>
        <w:tblInd w:w="103" w:type="dxa"/>
        <w:tblLayout w:type="fixed"/>
        <w:tblCellMar>
          <w:top w:w="46" w:type="dxa"/>
          <w:bottom w:w="10" w:type="dxa"/>
        </w:tblCellMar>
        <w:tblLook w:val="04A0"/>
      </w:tblPr>
      <w:tblGrid>
        <w:gridCol w:w="2315"/>
        <w:gridCol w:w="2552"/>
        <w:gridCol w:w="3118"/>
      </w:tblGrid>
      <w:tr w:rsidR="00311B01" w:rsidRPr="00022AC6" w:rsidTr="005929BA">
        <w:trPr>
          <w:trHeight w:val="5210"/>
        </w:trPr>
        <w:tc>
          <w:tcPr>
            <w:tcW w:w="231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929BA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учителя(1час)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«Еслибы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был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учите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лем…»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качества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ео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бходимы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учителю?»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tabs>
                <w:tab w:val="center" w:pos="1196"/>
                <w:tab w:val="center" w:pos="2670"/>
                <w:tab w:val="center" w:pos="3455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Ценность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профессии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учителя.</w:t>
            </w:r>
          </w:p>
          <w:p w:rsidR="00311B01" w:rsidRPr="00022AC6" w:rsidRDefault="00311B01" w:rsidP="00022AC6">
            <w:pPr>
              <w:tabs>
                <w:tab w:val="center" w:pos="564"/>
                <w:tab w:val="center" w:pos="2035"/>
                <w:tab w:val="center" w:pos="345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годы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Великой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Отечественной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Современный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учитель: как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Просмотр видеоролика.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е в командной работе: каким дол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жен быть 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современный учитель? (Создани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кластера.)</w:t>
            </w:r>
          </w:p>
          <w:p w:rsidR="005929BA" w:rsidRDefault="00311B01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е в дискуссии на одну из предло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женных т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ем: «Если бы я был учителем, ка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кими качест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вами обладал…, как относил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ся бы к ученикам…, как готовился к занятиям…,какие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вспомогательные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сре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дства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использовал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проведения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5929BA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оков?»;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сделать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уроки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нтересным?»;</w:t>
            </w:r>
          </w:p>
          <w:p w:rsidR="005929BA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«Чт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нужно,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ников?»;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«Нужно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учителю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учиться?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</w:tr>
      <w:tr w:rsidR="00311B01" w:rsidRPr="00022AC6" w:rsidTr="005929BA">
        <w:trPr>
          <w:trHeight w:val="2901"/>
        </w:trPr>
        <w:tc>
          <w:tcPr>
            <w:tcW w:w="231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5929BA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отца(1час)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отец“»</w:t>
            </w:r>
          </w:p>
          <w:p w:rsidR="005929BA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311B01" w:rsidRPr="00022AC6" w:rsidRDefault="005929BA" w:rsidP="00022AC6">
            <w:pPr>
              <w:ind w:right="43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слова„отец“»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формирования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понятий« род»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</w:p>
          <w:p w:rsidR="00311B01" w:rsidRPr="00022AC6" w:rsidRDefault="005929BA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«отец». Образ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отца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отечественной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лите-ратуре. Качества настоящего отца. Равноправие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семье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tabs>
                <w:tab w:val="center" w:pos="582"/>
                <w:tab w:val="center" w:pos="1573"/>
                <w:tab w:val="center" w:pos="1981"/>
                <w:tab w:val="center" w:pos="3174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Просмотр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видеоролика.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литературными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>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зами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отца.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групповой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работе</w:t>
            </w:r>
            <w:r w:rsidR="005929B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посоот несе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нию текста и высказывания известногочеловекаоботце.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Участиевбеседеонравственныхкач е-ствахотца.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Обменмнениямиотом,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какое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>дложенных</w:t>
            </w:r>
          </w:p>
        </w:tc>
      </w:tr>
      <w:tr w:rsidR="00311B01" w:rsidRPr="00022AC6" w:rsidTr="005A3EEB">
        <w:trPr>
          <w:trHeight w:val="700"/>
        </w:trPr>
        <w:tc>
          <w:tcPr>
            <w:tcW w:w="231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ысказываний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ближе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всег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школьникам</w:t>
            </w:r>
          </w:p>
        </w:tc>
      </w:tr>
      <w:tr w:rsidR="00311B01" w:rsidRPr="00022AC6" w:rsidTr="005929BA">
        <w:trPr>
          <w:trHeight w:val="3532"/>
        </w:trPr>
        <w:tc>
          <w:tcPr>
            <w:tcW w:w="231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5A3EEB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музыки</w:t>
            </w:r>
            <w:r w:rsidR="005A3EEB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5A3EEB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музыкой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5A3EEB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зов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ём»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музыкой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зов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ём»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Уникальность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музыки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каждого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нар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ода.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Музыкальные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инструменты.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иды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искус-ства,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где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музыка— неотъемлемая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часть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Групповая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созданию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кла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стера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«Музыка»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зависимости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от ассоциаций,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возникают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лова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«музыка».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видеорол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о видах искусства,</w:t>
            </w:r>
            <w:r w:rsidR="005A3EE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гдемузыка— неотъемлемая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часть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lastRenderedPageBreak/>
        <w:pict>
          <v:group id="Group 130183" o:spid="_x0000_s7543" style="position:absolute;margin-left:24.75pt;margin-top:391.15pt;width:15.2pt;height:23.1pt;z-index:251679744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">
            <v:rect id="Rectangle 8014" o:spid="_x0000_s7544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44</w:t>
                    </w:r>
                  </w:p>
                </w:txbxContent>
              </v:textbox>
            </v:rect>
            <v:rect id="Rectangle 8015" o:spid="_x0000_s7545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29591" o:spid="_x0000_s7546" style="position:absolute;margin-left:24.75pt;margin-top:50.9pt;width:15.2pt;height:23.1pt;z-index:251680768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">
            <v:rect id="Rectangle 8109" o:spid="_x0000_s7547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45</w:t>
                    </w:r>
                  </w:p>
                </w:txbxContent>
              </v:textbox>
            </v:rect>
            <v:rect id="Rectangle 8110" o:spid="_x0000_s7548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834" w:type="dxa"/>
        <w:tblInd w:w="109" w:type="dxa"/>
        <w:tblLayout w:type="fixed"/>
        <w:tblCellMar>
          <w:top w:w="116" w:type="dxa"/>
          <w:left w:w="5" w:type="dxa"/>
          <w:bottom w:w="20" w:type="dxa"/>
        </w:tblCellMar>
        <w:tblLook w:val="04A0"/>
      </w:tblPr>
      <w:tblGrid>
        <w:gridCol w:w="2023"/>
        <w:gridCol w:w="3118"/>
        <w:gridCol w:w="2693"/>
      </w:tblGrid>
      <w:tr w:rsidR="00311B01" w:rsidRPr="00022AC6" w:rsidTr="009D2EDE">
        <w:trPr>
          <w:trHeight w:val="379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9D2EDE">
        <w:trPr>
          <w:trHeight w:val="3222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9D2E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Традиционные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семе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йные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ценности(1час)</w:t>
            </w:r>
          </w:p>
          <w:p w:rsidR="009D2ED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«Счастлив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счастлив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дома»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«Счастлив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сч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астлив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дома»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котором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живём.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Идеальные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семье: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как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они?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Семейные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ценности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вступительного  видеоролика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доме,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котором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ивем.</w:t>
            </w:r>
          </w:p>
          <w:p w:rsidR="00311B01" w:rsidRPr="00022AC6" w:rsidRDefault="00311B01" w:rsidP="00022AC6">
            <w:pPr>
              <w:tabs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Интерактивное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задание 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«Собираем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рассыпавшиеся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пословицы».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Участие в разыгрывании и анализе про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блемных ситуаций, связанных с жизнью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семье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80" w:type="dxa"/>
        <w:tblInd w:w="108" w:type="dxa"/>
        <w:tblLayout w:type="fixed"/>
        <w:tblCellMar>
          <w:top w:w="146" w:type="dxa"/>
          <w:bottom w:w="18" w:type="dxa"/>
        </w:tblCellMar>
        <w:tblLook w:val="04A0"/>
      </w:tblPr>
      <w:tblGrid>
        <w:gridCol w:w="2269"/>
        <w:gridCol w:w="2734"/>
        <w:gridCol w:w="2977"/>
      </w:tblGrid>
      <w:tr w:rsidR="00311B01" w:rsidRPr="00022AC6" w:rsidTr="009D2EDE">
        <w:trPr>
          <w:trHeight w:val="7274"/>
        </w:trPr>
        <w:tc>
          <w:tcPr>
            <w:tcW w:w="226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D2EDE" w:rsidRDefault="00311B01" w:rsidP="00022AC6">
            <w:pPr>
              <w:ind w:right="150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народного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311B01" w:rsidRPr="00022AC6" w:rsidRDefault="009D2EDE" w:rsidP="00022AC6">
            <w:pPr>
              <w:ind w:right="15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еди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нства(1час)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«Мы—однастрана»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«Мы—однастрана»</w:t>
            </w:r>
          </w:p>
        </w:tc>
        <w:tc>
          <w:tcPr>
            <w:tcW w:w="27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9D2EDE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Смутное время в истории нашей страны.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Самозванцы — одна из причин продол-жавшейся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Смуты. Ополчение  во  главе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 князем Дмитрием Пожарским и земским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старостой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Кузьмой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Мининым.</w:t>
            </w:r>
          </w:p>
          <w:p w:rsidR="00311B01" w:rsidRPr="00022AC6" w:rsidRDefault="00311B01" w:rsidP="00022AC6">
            <w:pPr>
              <w:tabs>
                <w:tab w:val="center" w:pos="1106"/>
                <w:tab w:val="center" w:pos="2945"/>
                <w:tab w:val="center" w:pos="3820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Примеры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единения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народа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не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олько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войне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о появле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нии праздника День  народного единства.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  с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исторической  справкой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событиях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Смутного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вре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мени.</w:t>
            </w:r>
          </w:p>
          <w:p w:rsidR="00311B01" w:rsidRPr="00022AC6" w:rsidRDefault="00311B01" w:rsidP="009D2EDE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группах: если бы вы  жили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в Смутное время, в чём вы бы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увидели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появления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народ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ных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ополчений?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мнениями.</w:t>
            </w:r>
          </w:p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Дискуссия о том, что 4 ноября 1612 года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>ны народного ополчения продемон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стрировали образец героизма и сплочённости всего народа вне зависимости отпрои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>схождения, вероисповедания и 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ложения в обществе. Дискуссия о том,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когда ещё люди чувствуют, что им надообъединяться?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ц опрос о том, что в Москве нам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напоминает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событиях1612года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43" w:type="dxa"/>
        <w:tblInd w:w="103" w:type="dxa"/>
        <w:tblLayout w:type="fixed"/>
        <w:tblCellMar>
          <w:top w:w="144" w:type="dxa"/>
        </w:tblCellMar>
        <w:tblLook w:val="04A0"/>
      </w:tblPr>
      <w:tblGrid>
        <w:gridCol w:w="1748"/>
        <w:gridCol w:w="2693"/>
        <w:gridCol w:w="3402"/>
      </w:tblGrid>
      <w:tr w:rsidR="00311B01" w:rsidRPr="00022AC6" w:rsidTr="009D2EDE">
        <w:trPr>
          <w:trHeight w:val="5354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Мы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разные,</w:t>
            </w:r>
            <w:r w:rsidR="009D2ED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мы 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вместе(1час)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«Языки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ародов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России: еди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нство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разнообразии»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«Языки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 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ародов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России:еди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нство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разнообразии»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9D2ED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культуры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народов Рос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сии.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разных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народов.Уважение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между людьми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разных национально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стей — основа межкультурного общения.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Влияние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многоязычия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олерантность.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языки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исчеза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ют?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опрос: какие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народы, живущие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России, вы можете 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назвать? (По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последним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данным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прожива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лее190народов.)</w:t>
            </w:r>
          </w:p>
          <w:p w:rsidR="00311B01" w:rsidRPr="00022AC6" w:rsidRDefault="009D2ED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традициями народов,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живущих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 в дискуссии о том, что объеди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няет   людей   разных национальностей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стране,ч 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этом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помогает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311B01" w:rsidRPr="00022AC6" w:rsidTr="009D2EDE">
        <w:trPr>
          <w:trHeight w:val="4050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D2EDE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матери(1час)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9D2EDE" w:rsidRDefault="00311B01" w:rsidP="00022AC6">
            <w:pPr>
              <w:ind w:right="7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ind w:right="7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«Мама — главное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вк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>ажд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судьбе»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9D2EDE" w:rsidRDefault="00311B01" w:rsidP="00022AC6">
            <w:pPr>
              <w:ind w:right="7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ind w:right="7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«Мама — главное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кажд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 w:rsidR="009D2ED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судьбе»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Мама—</w:t>
            </w:r>
          </w:p>
          <w:p w:rsidR="00311B01" w:rsidRPr="00022AC6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ажный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каждого. Материнская   любовь-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простая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безоговорочная.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Легколи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быть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мамой?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ие в игре «Незаконченное предло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жение»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, во время которой каждый школь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ник продолжает предложение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«П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ервое,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что приходит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голову, когда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 слышуслово„мама“…».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групповом обсуждении случае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недопонимания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Поиск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причин этого в процессе группо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работы.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что делает наших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счастливыми</w:t>
            </w:r>
          </w:p>
        </w:tc>
      </w:tr>
      <w:tr w:rsidR="00311B01" w:rsidRPr="00022AC6" w:rsidTr="009D2EDE">
        <w:trPr>
          <w:trHeight w:val="1317"/>
        </w:trPr>
        <w:tc>
          <w:tcPr>
            <w:tcW w:w="17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832B1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Символы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России(Г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имн,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Герб)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69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Герб—</w:t>
            </w:r>
          </w:p>
          <w:p w:rsidR="00311B01" w:rsidRPr="00022AC6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имвол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каждой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ы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герб.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триколора.Ист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флага</w:t>
            </w:r>
          </w:p>
        </w:tc>
        <w:tc>
          <w:tcPr>
            <w:tcW w:w="340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во вступительной беседе о гербе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России: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олицетворяет герб 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России,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где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увидеть?</w:t>
            </w: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29557" o:spid="_x0000_s7549" style="position:absolute;margin-left:24.75pt;margin-top:391.15pt;width:15.2pt;height:23.1pt;z-index:25168179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">
            <v:rect id="Rectangle 8446" o:spid="_x0000_s7550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46</w:t>
                    </w:r>
                  </w:p>
                </w:txbxContent>
              </v:textbox>
            </v:rect>
            <v:rect id="Rectangle 8447" o:spid="_x0000_s7551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0838" o:spid="_x0000_s7552" style="position:absolute;margin-left:24.75pt;margin-top:50.9pt;width:15.2pt;height:23.1pt;z-index:25168281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">
            <v:rect id="Rectangle 8593" o:spid="_x0000_s7553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47</w:t>
                    </w:r>
                  </w:p>
                </w:txbxContent>
              </v:textbox>
            </v:rect>
            <v:rect id="Rectangle 8594" o:spid="_x0000_s7554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834" w:type="dxa"/>
        <w:tblInd w:w="109" w:type="dxa"/>
        <w:tblLayout w:type="fixed"/>
        <w:tblCellMar>
          <w:top w:w="12" w:type="dxa"/>
        </w:tblCellMar>
        <w:tblLook w:val="04A0"/>
      </w:tblPr>
      <w:tblGrid>
        <w:gridCol w:w="1739"/>
        <w:gridCol w:w="2693"/>
        <w:gridCol w:w="3402"/>
      </w:tblGrid>
      <w:tr w:rsidR="00311B01" w:rsidRPr="00022AC6" w:rsidTr="000832B1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0832B1">
        <w:trPr>
          <w:trHeight w:val="2488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«Двуглавый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орёл:ис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тория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легендарного герба»</w:t>
            </w: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«Двуглавый</w:t>
            </w:r>
          </w:p>
          <w:p w:rsidR="00311B01" w:rsidRPr="00022AC6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орёл: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ис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тория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легендарного герба»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когда каждый из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нас чувствовал </w:t>
            </w:r>
          </w:p>
          <w:p w:rsidR="000832B1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гордость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виде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государственных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символов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нашей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стра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</w:t>
            </w:r>
          </w:p>
        </w:tc>
      </w:tr>
      <w:tr w:rsidR="00311B01" w:rsidRPr="00022AC6" w:rsidTr="000832B1">
        <w:trPr>
          <w:trHeight w:val="4053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добровольца(1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час)</w:t>
            </w:r>
          </w:p>
          <w:p w:rsidR="000832B1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«Жить — значит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действовать»</w:t>
            </w:r>
          </w:p>
          <w:p w:rsidR="000832B1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0832B1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«Жить — значит</w:t>
            </w:r>
          </w:p>
          <w:p w:rsidR="00311B01" w:rsidRPr="00022AC6" w:rsidRDefault="00311B01" w:rsidP="00022AC6">
            <w:pPr>
              <w:ind w:right="2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действовать»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создания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КрасногоКрест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енности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волонтёрской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 сти.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Волонтёрство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школьников с информациейо создании в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Международного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Комитета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КрасногоКреста.</w:t>
            </w:r>
          </w:p>
          <w:p w:rsidR="00311B01" w:rsidRPr="00022AC6" w:rsidRDefault="00311B01" w:rsidP="00022AC6">
            <w:pPr>
              <w:ind w:right="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е в обсуждении вопроса «Действи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тельно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ли создание именно этой органи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зации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можно считать началом волонтёр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ского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движения?».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группах по составлению списка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особенностей волонтёрской деятельности.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 историями из жизни о волонтёр-</w:t>
            </w:r>
          </w:p>
          <w:p w:rsidR="00311B01" w:rsidRPr="00022AC6" w:rsidRDefault="000832B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деятельности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38" w:type="dxa"/>
        <w:tblInd w:w="108" w:type="dxa"/>
        <w:tblLayout w:type="fixed"/>
        <w:tblCellMar>
          <w:top w:w="117" w:type="dxa"/>
        </w:tblCellMar>
        <w:tblLook w:val="04A0"/>
      </w:tblPr>
      <w:tblGrid>
        <w:gridCol w:w="1743"/>
        <w:gridCol w:w="2713"/>
        <w:gridCol w:w="3382"/>
      </w:tblGrid>
      <w:tr w:rsidR="00311B01" w:rsidRPr="00022AC6" w:rsidTr="000832B1">
        <w:trPr>
          <w:trHeight w:val="3191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Героев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Отечес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тва(1час)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всегда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есть место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подвигу?»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 начинается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меня?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71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Россия— страна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героическим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прошлым. Современные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герои 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— кто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они?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меня?</w:t>
            </w:r>
          </w:p>
        </w:tc>
        <w:tc>
          <w:tcPr>
            <w:tcW w:w="33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832B1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ие во вступительной беседе о не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простой судьбе  нашей страны, о войнах,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орые выпали на долю народа, 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героизме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тех,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ктовставал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её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защиту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  <w:p w:rsidR="00311B01" w:rsidRPr="00022AC6" w:rsidRDefault="00311B01" w:rsidP="000832B1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есть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место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героизму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сегодня?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мнений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школьников. Участие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«Согласен— не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согласен»</w:t>
            </w:r>
          </w:p>
        </w:tc>
      </w:tr>
    </w:tbl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702" w:type="dxa"/>
        <w:tblInd w:w="103" w:type="dxa"/>
        <w:tblLayout w:type="fixed"/>
        <w:tblCellMar>
          <w:top w:w="56" w:type="dxa"/>
          <w:bottom w:w="20" w:type="dxa"/>
        </w:tblCellMar>
        <w:tblLook w:val="04A0"/>
      </w:tblPr>
      <w:tblGrid>
        <w:gridCol w:w="1748"/>
        <w:gridCol w:w="2552"/>
        <w:gridCol w:w="3402"/>
      </w:tblGrid>
      <w:tr w:rsidR="00311B01" w:rsidRPr="00022AC6" w:rsidTr="000832B1">
        <w:trPr>
          <w:trHeight w:val="4481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0832B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Конституции(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</w:t>
            </w: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«Настоящая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ответст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венность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бывает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тол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ько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личной».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(Ф.Искандер)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0832B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«Повзрослеть— это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значит,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чувствов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ать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ответственность за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(Г.Купер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ачение Конституции для граждан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страны.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Знание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выполнение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бязан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ностей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. Ответственность — это осознан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поведение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е во вступительной беседе о зна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чении слова «конституция» и о жизни без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конституции.</w:t>
            </w:r>
          </w:p>
          <w:p w:rsidR="000832B1" w:rsidRDefault="00311B01" w:rsidP="000832B1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>е в обсуждении ситуаций, в кото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рых было нарушение прав или невыпол-нениеобязанностей. Участиевигре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«Незаконченное</w:t>
            </w:r>
            <w:r w:rsidR="000832B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0832B1" w:rsidP="006B23B3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предло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жение»,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времякоторой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каждый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школь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продолжает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«Ну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жнознать Конституцию, потому что…»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дискуссии 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об осоз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нанном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по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ведении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личной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ответственности</w:t>
            </w:r>
          </w:p>
        </w:tc>
      </w:tr>
      <w:tr w:rsidR="00311B01" w:rsidRPr="00022AC6" w:rsidTr="000832B1">
        <w:trPr>
          <w:trHeight w:val="3613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Рождество(1час)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6B23B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праздника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Рождества Христова.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Рождественские </w:t>
            </w:r>
          </w:p>
          <w:p w:rsidR="00311B01" w:rsidRPr="00022AC6" w:rsidRDefault="00311B01" w:rsidP="00022AC6">
            <w:pPr>
              <w:tabs>
                <w:tab w:val="center" w:pos="1758"/>
                <w:tab w:val="center" w:pos="2815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традиции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России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государствах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6B23B3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«История</w:t>
            </w:r>
          </w:p>
          <w:p w:rsidR="00311B01" w:rsidRPr="00022AC6" w:rsidRDefault="006B23B3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рожде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Христа».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обсуждаем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рождес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твенские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традиции(кто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больше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вспомн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ит).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рождественские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тради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больше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всего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равятся?</w:t>
            </w:r>
          </w:p>
          <w:p w:rsidR="006B23B3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«Найди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связь»:педагог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называе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связанное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Рождеством,а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школ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ьники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рассказывают,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вязано</w:t>
            </w:r>
          </w:p>
        </w:tc>
      </w:tr>
      <w:tr w:rsidR="00311B01" w:rsidRPr="00022AC6" w:rsidTr="006B23B3">
        <w:trPr>
          <w:trHeight w:val="752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6B23B3" w:rsidRDefault="00311B01" w:rsidP="00022AC6">
            <w:pPr>
              <w:tabs>
                <w:tab w:val="center" w:pos="1202"/>
                <w:tab w:val="center" w:pos="1981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парах: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311B01" w:rsidRPr="00022AC6" w:rsidRDefault="00311B01" w:rsidP="006B23B3">
            <w:pPr>
              <w:tabs>
                <w:tab w:val="center" w:pos="1202"/>
                <w:tab w:val="center" w:pos="1981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придумать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нетривиаль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пожелание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Рождество</w:t>
            </w:r>
          </w:p>
        </w:tc>
      </w:tr>
      <w:tr w:rsidR="00311B01" w:rsidRPr="00022AC6" w:rsidTr="000832B1">
        <w:trPr>
          <w:trHeight w:val="1566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Тема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нового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года.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Се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мейные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праздники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 мечты(1час)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Новы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й год — праздник всей семьи. 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вогодние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семейные традиции. Новогод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приметы</w:t>
            </w:r>
          </w:p>
        </w:tc>
        <w:tc>
          <w:tcPr>
            <w:tcW w:w="340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 «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Вопрос из шляпы» (Всё ли вы зна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ете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годе?).</w:t>
            </w:r>
          </w:p>
          <w:p w:rsidR="006B23B3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«Поделись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6B23B3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новогод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ней 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радицией, которая объединяет се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мью».</w:t>
            </w: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2546" o:spid="_x0000_s7555" style="position:absolute;margin-left:24.75pt;margin-top:391.15pt;width:15.2pt;height:23.1pt;z-index:251683840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">
            <v:rect id="Rectangle 8924" o:spid="_x0000_s7556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48</w:t>
                    </w:r>
                  </w:p>
                </w:txbxContent>
              </v:textbox>
            </v:rect>
            <v:rect id="Rectangle 8925" o:spid="_x0000_s7557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2663" o:spid="_x0000_s7558" style="position:absolute;margin-left:24.75pt;margin-top:50.9pt;width:15.2pt;height:23.1pt;z-index:25168486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">
            <v:rect id="Rectangle 9059" o:spid="_x0000_s7559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49</w:t>
                    </w:r>
                  </w:p>
                </w:txbxContent>
              </v:textbox>
            </v:rect>
            <v:rect id="Rectangle 9060" o:spid="_x0000_s7560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693" w:type="dxa"/>
        <w:tblInd w:w="109" w:type="dxa"/>
        <w:tblLayout w:type="fixed"/>
        <w:tblCellMar>
          <w:top w:w="12" w:type="dxa"/>
          <w:bottom w:w="34" w:type="dxa"/>
        </w:tblCellMar>
        <w:tblLook w:val="04A0"/>
      </w:tblPr>
      <w:tblGrid>
        <w:gridCol w:w="1739"/>
        <w:gridCol w:w="2552"/>
        <w:gridCol w:w="3402"/>
      </w:tblGrid>
      <w:tr w:rsidR="00311B01" w:rsidRPr="00022AC6" w:rsidTr="006B23B3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6B23B3">
        <w:trPr>
          <w:trHeight w:val="2204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мечтать?»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«Полёт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мечты»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чаще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всего мы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мечтаем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материальных подарках, но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ь ли что-то, что мы хотели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бы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изменить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Новомгоду?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в разговоре о новогодних приме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тах</w:t>
            </w:r>
          </w:p>
        </w:tc>
      </w:tr>
      <w:tr w:rsidR="00311B01" w:rsidRPr="00022AC6" w:rsidTr="006B23B3">
        <w:trPr>
          <w:trHeight w:val="3935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6B23B3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Цифровая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безопасн ость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гигиена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6B23B3" w:rsidRDefault="006B23B3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кольника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ind w:right="2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5–7классы:«Как не попасть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цифровые ловушки?»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6B23B3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«Правила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продвину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того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пользователя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 нтернета»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Отношение к личной информации. Добавление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«друзей»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вСети.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Всё,что попадает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Сеть,остаётся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навсегда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того,что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относит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ся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личной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информации.</w:t>
            </w:r>
          </w:p>
          <w:p w:rsidR="00311B01" w:rsidRPr="00022AC6" w:rsidRDefault="00311B01" w:rsidP="006B23B3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в беседе о тех, кого мы добавляем в «друзья», о том, что могут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рассказать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ваши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фотографии.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делаем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памятку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ля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школьников. (используем ватман, каран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даши,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фломастерыит.д.)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697" w:type="dxa"/>
        <w:tblInd w:w="108" w:type="dxa"/>
        <w:tblLayout w:type="fixed"/>
        <w:tblCellMar>
          <w:top w:w="144" w:type="dxa"/>
          <w:bottom w:w="32" w:type="dxa"/>
        </w:tblCellMar>
        <w:tblLook w:val="04A0"/>
      </w:tblPr>
      <w:tblGrid>
        <w:gridCol w:w="1743"/>
        <w:gridCol w:w="2552"/>
        <w:gridCol w:w="3402"/>
      </w:tblGrid>
      <w:tr w:rsidR="00311B01" w:rsidRPr="00022AC6" w:rsidTr="006B23B3">
        <w:trPr>
          <w:trHeight w:val="1902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6B23B3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снятия</w:t>
            </w:r>
            <w:r w:rsidR="006B23B3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блокад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</w:p>
          <w:p w:rsidR="006B23B3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Ленинграда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Голод,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морозы,бомба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рдировки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тяготы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блокадного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Ленинграда.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>Бл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окадный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паёк.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Способы</w:t>
            </w:r>
            <w:r w:rsidR="006B23B3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выживанияленинград цев.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провале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планов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немецких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во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йск</w:t>
            </w:r>
          </w:p>
        </w:tc>
        <w:tc>
          <w:tcPr>
            <w:tcW w:w="340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Участиев б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лиц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опросе «Что вы знаете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Ленинграда;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каким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бразом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город попал в кольцо; зачем Гитлер хотел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захватить город; почему Ладожское озеро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называют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дорогой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жизни?».</w:t>
            </w:r>
          </w:p>
        </w:tc>
      </w:tr>
    </w:tbl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43" w:type="dxa"/>
        <w:tblInd w:w="103" w:type="dxa"/>
        <w:tblLayout w:type="fixed"/>
        <w:tblCellMar>
          <w:top w:w="7" w:type="dxa"/>
        </w:tblCellMar>
        <w:tblLook w:val="04A0"/>
      </w:tblPr>
      <w:tblGrid>
        <w:gridCol w:w="1748"/>
        <w:gridCol w:w="2552"/>
        <w:gridCol w:w="3543"/>
      </w:tblGrid>
      <w:tr w:rsidR="00311B01" w:rsidRPr="00022AC6" w:rsidTr="0042362C">
        <w:trPr>
          <w:trHeight w:val="1782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«Люди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писали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днев </w:t>
            </w:r>
          </w:p>
          <w:p w:rsidR="00311B01" w:rsidRPr="00022AC6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верили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,что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м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удастся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прожить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 ещё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день».(Д.С.Лихачёв)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42362C">
            <w:pPr>
              <w:ind w:right="1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тие в обсуждении неписанных пра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вил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выживания: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съедать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весь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выданный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хлеб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сразу.</w:t>
            </w:r>
          </w:p>
          <w:p w:rsidR="00311B01" w:rsidRPr="00022AC6" w:rsidRDefault="00311B01" w:rsidP="00022AC6">
            <w:pPr>
              <w:tabs>
                <w:tab w:val="center" w:pos="64"/>
                <w:tab w:val="center" w:pos="711"/>
                <w:tab w:val="center" w:pos="1610"/>
                <w:tab w:val="center" w:pos="2699"/>
                <w:tab w:val="center" w:pos="383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2.</w:t>
            </w:r>
            <w:r w:rsidRPr="00022AC6">
              <w:rPr>
                <w:rFonts w:ascii="Times New Roman" w:eastAsia="Arial" w:hAnsi="Times New Roman" w:cs="Times New Roman"/>
                <w:color w:val="231F2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Стоя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очереди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за 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продовольствием,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прижимал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ись</w:t>
            </w:r>
          </w:p>
        </w:tc>
      </w:tr>
      <w:tr w:rsidR="00311B01" w:rsidRPr="00022AC6" w:rsidTr="0042362C">
        <w:trPr>
          <w:trHeight w:val="5392"/>
        </w:trPr>
        <w:tc>
          <w:tcPr>
            <w:tcW w:w="174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выжил,город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 Неве…»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другу: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стороны, чтобы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не пропускать полукриминальных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личностей,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другой— что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-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сохранитьтепло.</w:t>
            </w:r>
          </w:p>
          <w:p w:rsidR="00311B01" w:rsidRPr="00022AC6" w:rsidRDefault="00311B01" w:rsidP="00022AC6">
            <w:pPr>
              <w:numPr>
                <w:ilvl w:val="0"/>
                <w:numId w:val="14"/>
              </w:numPr>
              <w:ind w:right="16" w:hanging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При бомбардировках люди знали, гденаходится бомбоубежище и какой путьявляется наиболее </w:t>
            </w:r>
          </w:p>
          <w:p w:rsidR="00311B01" w:rsidRPr="00022AC6" w:rsidRDefault="00311B01" w:rsidP="0042362C">
            <w:pPr>
              <w:tabs>
                <w:tab w:val="center" w:pos="737"/>
                <w:tab w:val="center" w:pos="2457"/>
                <w:tab w:val="center" w:pos="3697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безопасным. На ули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цах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размещали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таблички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«Граждан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е!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артобстреле эта сторона улицы наиболее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опасна!».</w:t>
            </w:r>
          </w:p>
          <w:p w:rsidR="00311B01" w:rsidRPr="00022AC6" w:rsidRDefault="0042362C" w:rsidP="0042362C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4.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ложиться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всё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чтото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делать.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Беседа о том, что ещё помогало людям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выстоять.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 в парах с дальнейшим обобщени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ем: почему планам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Гитлера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не суждено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было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сбыться?</w:t>
            </w:r>
          </w:p>
        </w:tc>
      </w:tr>
      <w:tr w:rsidR="00311B01" w:rsidRPr="00022AC6" w:rsidTr="0042362C">
        <w:trPr>
          <w:trHeight w:val="4694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160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рождения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К.С .Станислав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ского( Великие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людиРосс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ии)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</w:p>
          <w:p w:rsidR="00311B01" w:rsidRPr="00022AC6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еатр?»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еатр?»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Авторит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ет К. С. Станиславского в области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сценического искусства.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Некоторые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факты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биографии. 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сновные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идеи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системы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Станиславского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42362C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Самостоятельная   работа «Знакомство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  некоторыми фактами    биографии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К.С. Станиславского».</w:t>
            </w:r>
          </w:p>
          <w:p w:rsidR="00311B01" w:rsidRPr="00022AC6" w:rsidRDefault="00311B01" w:rsidP="00022AC6">
            <w:pPr>
              <w:ind w:right="8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е в обсуждении идей системы 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ниславского. Могут ли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они </w:t>
            </w:r>
          </w:p>
          <w:p w:rsidR="00311B01" w:rsidRPr="00022AC6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ригодиться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людям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профес сий?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стие в дебатах о том, стоит ли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приучать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детей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театру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раннего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детств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4574" o:spid="_x0000_s7561" style="position:absolute;margin-left:24.75pt;margin-top:391.15pt;width:15.2pt;height:23.1pt;z-index:251685888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">
            <v:rect id="Rectangle 9310" o:spid="_x0000_s7562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50</w:t>
                    </w:r>
                  </w:p>
                </w:txbxContent>
              </v:textbox>
            </v:rect>
            <v:rect id="Rectangle 9311" o:spid="_x0000_s7563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3931" o:spid="_x0000_s7564" style="position:absolute;margin-left:24.75pt;margin-top:50.9pt;width:15.2pt;height:23.1pt;z-index:251686912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">
            <v:rect id="Rectangle 9481" o:spid="_x0000_s7565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51</w:t>
                    </w:r>
                  </w:p>
                </w:txbxContent>
              </v:textbox>
            </v:rect>
            <v:rect id="Rectangle 9482" o:spid="_x0000_s7566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834" w:type="dxa"/>
        <w:tblInd w:w="109" w:type="dxa"/>
        <w:tblLayout w:type="fixed"/>
        <w:tblCellMar>
          <w:top w:w="116" w:type="dxa"/>
        </w:tblCellMar>
        <w:tblLook w:val="04A0"/>
      </w:tblPr>
      <w:tblGrid>
        <w:gridCol w:w="1739"/>
        <w:gridCol w:w="2552"/>
        <w:gridCol w:w="3543"/>
      </w:tblGrid>
      <w:tr w:rsidR="00311B01" w:rsidRPr="00022AC6" w:rsidTr="0042362C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42362C">
        <w:trPr>
          <w:trHeight w:val="4106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 российской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науки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«Хроника научных</w:t>
            </w:r>
          </w:p>
          <w:p w:rsidR="00423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открытий, которые</w:t>
            </w:r>
          </w:p>
          <w:p w:rsidR="0042362C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перевернул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«Научные прорывы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моей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стра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Цивилизация без научных достижений.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Научные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техническ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достижения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шей стране. Достижения науки в повседне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вной жизни. Плюсы и минусы науч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но-техническогопрогресса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беседе о том,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какой была бы </w:t>
            </w:r>
          </w:p>
          <w:p w:rsidR="00311B01" w:rsidRPr="00022AC6" w:rsidRDefault="00423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жизнь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человека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без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научных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достижений.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Участиев  беседе  об  основных научных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технических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достижения 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нашей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стране.</w:t>
            </w:r>
          </w:p>
          <w:p w:rsidR="00311B01" w:rsidRPr="00022AC6" w:rsidRDefault="00311B01" w:rsidP="00022AC6">
            <w:pPr>
              <w:ind w:right="1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«Примеры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 исполь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зован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ия достижений науки в повседнев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ной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жизни».</w:t>
            </w:r>
          </w:p>
          <w:p w:rsidR="00311B01" w:rsidRPr="00022AC6" w:rsidRDefault="00311B01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а в группах с дальнейшим обобще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м: «Плюсы и минусы научно-техни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ческого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прогресса»</w:t>
            </w:r>
          </w:p>
        </w:tc>
      </w:tr>
      <w:tr w:rsidR="00311B01" w:rsidRPr="00022AC6" w:rsidTr="0042362C">
        <w:trPr>
          <w:trHeight w:val="2589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423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мир(1час)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5–7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ире»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Геог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>рафические особенности и природ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ные богатства России.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Многочисленные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народы России. Единый перечень коренных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малочисленных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народов(47эт но-сов).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Российская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культура.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Чем славитсяРоссия?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Обмен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являетс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удивительным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вашей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стране?». Беседа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причины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исчезн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овения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малочисленных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 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штурм:каксохранить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             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ссию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будущих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поколений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38" w:type="dxa"/>
        <w:tblInd w:w="108" w:type="dxa"/>
        <w:tblLayout w:type="fixed"/>
        <w:tblCellMar>
          <w:top w:w="2" w:type="dxa"/>
          <w:bottom w:w="25" w:type="dxa"/>
        </w:tblCellMar>
        <w:tblLook w:val="04A0"/>
      </w:tblPr>
      <w:tblGrid>
        <w:gridCol w:w="1743"/>
        <w:gridCol w:w="2552"/>
        <w:gridCol w:w="3543"/>
      </w:tblGrid>
      <w:tr w:rsidR="00311B01" w:rsidRPr="00022AC6" w:rsidTr="0042362C">
        <w:trPr>
          <w:trHeight w:val="879"/>
        </w:trPr>
        <w:tc>
          <w:tcPr>
            <w:tcW w:w="1743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8–9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классы: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362C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ире»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311B01" w:rsidRPr="00022AC6" w:rsidTr="0042362C">
        <w:trPr>
          <w:trHeight w:val="2985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защитника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От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ечества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(ДеньАрмии)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могут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ска зать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„спасибо“?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Деньзащитника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чества: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истори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ские традиции. Профессия военного: кто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её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выбирает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сегодня. Смекалка в военном деле. Задачи армии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мирное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винтеллектуальной  разминке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 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ы знаете о Дне защитника  Отече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о причинах выбора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военного.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 работе  в  парах: знакомство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примерами военных действий, 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выручала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смекалка.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843" w:type="dxa"/>
        <w:tblInd w:w="103" w:type="dxa"/>
        <w:tblLayout w:type="fixed"/>
        <w:tblLook w:val="04A0"/>
      </w:tblPr>
      <w:tblGrid>
        <w:gridCol w:w="1748"/>
        <w:gridCol w:w="2552"/>
        <w:gridCol w:w="3543"/>
      </w:tblGrid>
      <w:tr w:rsidR="00311B01" w:rsidRPr="00022AC6" w:rsidTr="00731A04">
        <w:trPr>
          <w:trHeight w:val="2512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(ко Дню защитникаОтечест ва)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«Тот,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 агодарить,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может 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получать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благодар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ность»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том, как </w:t>
            </w:r>
          </w:p>
          <w:p w:rsidR="00731A04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жители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выражают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благодарность за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щитникам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</w:t>
            </w:r>
          </w:p>
        </w:tc>
      </w:tr>
      <w:tr w:rsidR="00311B01" w:rsidRPr="00022AC6" w:rsidTr="00731A04">
        <w:trPr>
          <w:trHeight w:val="3227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Забота</w:t>
            </w:r>
            <w:r w:rsidR="00203B4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203B4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каждом(1час)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«Включайся!»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можем»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Мотивация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Подлинность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намерений— то,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тебя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внутри. Проблемы, с которыми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сталкиваются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добрые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203B41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ие в игре «Незаконченное предло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жение»,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во время которой  каждый школь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ник продолжает предложение «Я делаюдобрые дела, потому что…». По итогамигры — участие в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мотивов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совершения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добр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дебатах: «Делать добро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— это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делать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зло»</w:t>
            </w:r>
          </w:p>
        </w:tc>
      </w:tr>
      <w:tr w:rsidR="00311B01" w:rsidRPr="00022AC6" w:rsidTr="00731A04">
        <w:trPr>
          <w:trHeight w:val="2917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731A04" w:rsidP="00022AC6">
            <w:pPr>
              <w:ind w:right="4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Международныйже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нский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день(1час)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«Мамина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карьера»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«Мужских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женских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больш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нет?»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праздника 8 Марта с именем Кла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ры Цеткин. Освоение женщинами «мужских»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профессий.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Традиционностьподхода«мужчи на—добытчик,женщина— хранительницаочага»:изменилис ьлироли?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 истории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8Марта.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>та в группах: как научнотехниче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ский прогресс помог женщине </w:t>
            </w:r>
          </w:p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ыбиратьранее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«мужские»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профес сии.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дебатах 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роли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женщины в се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мье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обществе</w:t>
            </w:r>
          </w:p>
        </w:tc>
      </w:tr>
      <w:tr w:rsidR="00311B01" w:rsidRPr="00022AC6" w:rsidTr="00731A04">
        <w:trPr>
          <w:trHeight w:val="473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ГимнРоссии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СергейВладимировичМихалков— поэт,</w:t>
            </w:r>
          </w:p>
        </w:tc>
        <w:tc>
          <w:tcPr>
            <w:tcW w:w="3543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Самостоятельнаяработа: знакомство с</w:t>
            </w:r>
          </w:p>
        </w:tc>
      </w:tr>
      <w:tr w:rsidR="00311B01" w:rsidRPr="00022AC6" w:rsidTr="00731A04">
        <w:trPr>
          <w:trHeight w:val="379"/>
        </w:trPr>
        <w:tc>
          <w:tcPr>
            <w:tcW w:w="174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(110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драматург,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баснописец,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сказочник ,сати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рик,</w:t>
            </w: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ключевымимоментамижизниС.В. Ми-</w:t>
            </w:r>
          </w:p>
        </w:tc>
      </w:tr>
      <w:tr w:rsidR="00311B01" w:rsidRPr="00022AC6" w:rsidTr="00731A04">
        <w:trPr>
          <w:trHeight w:val="384"/>
        </w:trPr>
        <w:tc>
          <w:tcPr>
            <w:tcW w:w="174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ождения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совет­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A2F1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сценарист,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общественный</w:t>
            </w:r>
          </w:p>
          <w:p w:rsidR="00311B01" w:rsidRPr="00022AC6" w:rsidRDefault="00BA2F16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дея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тель.</w:t>
            </w: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халкова.</w:t>
            </w:r>
          </w:p>
        </w:tc>
      </w:tr>
      <w:tr w:rsidR="00311B01" w:rsidRPr="00022AC6" w:rsidTr="00731A04">
        <w:trPr>
          <w:trHeight w:val="414"/>
        </w:trPr>
        <w:tc>
          <w:tcPr>
            <w:tcW w:w="174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кого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писателя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СтрастьС.В.Михалковакстихотво рче-</w:t>
            </w: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Работавгруппах:предположим,ва мпо-</w:t>
            </w:r>
          </w:p>
        </w:tc>
      </w:tr>
      <w:tr w:rsidR="00311B01" w:rsidRPr="00022AC6" w:rsidTr="00731A04">
        <w:trPr>
          <w:trHeight w:val="530"/>
        </w:trPr>
        <w:tc>
          <w:tcPr>
            <w:tcW w:w="174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и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поэта,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автора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слов</w:t>
            </w: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ству.Работавармейскойпечативовр емя</w:t>
            </w:r>
          </w:p>
        </w:tc>
        <w:tc>
          <w:tcPr>
            <w:tcW w:w="3543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ручилисоздатьличнуюстраничку Ми-</w:t>
            </w: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6776" o:spid="_x0000_s7567" style="position:absolute;margin-left:24.75pt;margin-top:391.15pt;width:15.2pt;height:23.1pt;z-index:251687936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">
            <v:rect id="Rectangle 9843" o:spid="_x0000_s7568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52</w:t>
                    </w:r>
                  </w:p>
                </w:txbxContent>
              </v:textbox>
            </v:rect>
            <v:rect id="Rectangle 9844" o:spid="_x0000_s7569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6267" o:spid="_x0000_s7570" style="position:absolute;margin-left:24.75pt;margin-top:50.9pt;width:15.2pt;height:23.1pt;z-index:251688960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">
            <v:rect id="Rectangle 10000" o:spid="_x0000_s7571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53</w:t>
                    </w:r>
                  </w:p>
                </w:txbxContent>
              </v:textbox>
            </v:rect>
            <v:rect id="Rectangle 10001" o:spid="_x0000_s7572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12175" w:type="dxa"/>
        <w:tblInd w:w="109" w:type="dxa"/>
        <w:tblLayout w:type="fixed"/>
        <w:tblCellMar>
          <w:top w:w="116" w:type="dxa"/>
          <w:bottom w:w="10" w:type="dxa"/>
        </w:tblCellMar>
        <w:tblLook w:val="04A0"/>
      </w:tblPr>
      <w:tblGrid>
        <w:gridCol w:w="1739"/>
        <w:gridCol w:w="2552"/>
        <w:gridCol w:w="7884"/>
      </w:tblGrid>
      <w:tr w:rsidR="00311B01" w:rsidRPr="00022AC6" w:rsidTr="00731A04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731A04">
        <w:trPr>
          <w:trHeight w:val="3386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Г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имнов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Российской Федерации и 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СССР</w:t>
            </w:r>
            <w:r w:rsidR="00731A0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С.В.Михал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кова)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«Гимн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«Гимн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Великой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Отечественной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войны. 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шение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правительства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сме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гимна.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Вторая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редакция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текста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ги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1A04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халкова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Интернете.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Какую информацию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неё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поместили?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</w:p>
          <w:p w:rsidR="00731A04" w:rsidRDefault="00731A04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почему,нес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мотря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абольшое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количество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претендентов,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для </w:t>
            </w:r>
          </w:p>
          <w:p w:rsidR="00731A04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последней редакции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гимна выбрали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стихи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именно</w:t>
            </w:r>
            <w:r w:rsidR="00731A04">
              <w:rPr>
                <w:rFonts w:ascii="Times New Roman" w:eastAsia="Times New Roman" w:hAnsi="Times New Roman" w:cs="Times New Roman"/>
                <w:color w:val="231F20"/>
              </w:rPr>
              <w:t xml:space="preserve"> С.В.Михал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кова?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311B01" w:rsidRPr="00022AC6" w:rsidTr="00731A04">
        <w:trPr>
          <w:trHeight w:val="3314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воссоединения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Крыма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Россией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«Путешествие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Кр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ыму»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«Крым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карте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Рос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сии»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Красив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ейший полуостров с богатой исто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рией. История Крымского 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полуострова.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ачениеКрыма.</w:t>
            </w:r>
          </w:p>
          <w:p w:rsidR="00311B01" w:rsidRPr="00022AC6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Достопримечательно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</w:p>
        </w:tc>
        <w:tc>
          <w:tcPr>
            <w:tcW w:w="7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географическом </w:t>
            </w:r>
          </w:p>
          <w:p w:rsidR="004240D0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Положении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использованием</w:t>
            </w:r>
          </w:p>
          <w:p w:rsidR="004240D0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рты.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4240D0" w:rsidRDefault="00BA2F16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учению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информации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  <w:p w:rsidR="004240D0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рыма.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Работав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группах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собобщени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ем:</w:t>
            </w:r>
          </w:p>
          <w:p w:rsidR="00311B01" w:rsidRPr="00022AC6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древних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времён</w:t>
            </w:r>
          </w:p>
          <w:p w:rsidR="004240D0" w:rsidRDefault="00311B01" w:rsidP="004240D0">
            <w:pPr>
              <w:ind w:right="448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привлекало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разные народы</w:t>
            </w:r>
          </w:p>
          <w:p w:rsidR="00311B01" w:rsidRPr="00022AC6" w:rsidRDefault="00311B01" w:rsidP="004240D0">
            <w:pPr>
              <w:ind w:right="74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Крымском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полу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острове?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697" w:type="dxa"/>
        <w:tblInd w:w="108" w:type="dxa"/>
        <w:tblLayout w:type="fixed"/>
        <w:tblCellMar>
          <w:top w:w="64" w:type="dxa"/>
          <w:bottom w:w="27" w:type="dxa"/>
        </w:tblCellMar>
        <w:tblLook w:val="04A0"/>
      </w:tblPr>
      <w:tblGrid>
        <w:gridCol w:w="1743"/>
        <w:gridCol w:w="2552"/>
        <w:gridCol w:w="3402"/>
      </w:tblGrid>
      <w:tr w:rsidR="00311B01" w:rsidRPr="00022AC6" w:rsidTr="004240D0">
        <w:trPr>
          <w:trHeight w:val="599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мнениями:что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рекоме ндо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вали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посетить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вКрыму</w:t>
            </w:r>
          </w:p>
        </w:tc>
      </w:tr>
      <w:tr w:rsidR="00311B01" w:rsidRPr="00022AC6" w:rsidTr="004240D0">
        <w:trPr>
          <w:trHeight w:val="3023"/>
        </w:trPr>
        <w:tc>
          <w:tcPr>
            <w:tcW w:w="174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Всемирный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театра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построить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диалог</w:t>
            </w:r>
          </w:p>
          <w:p w:rsidR="00311B01" w:rsidRPr="00022AC6" w:rsidRDefault="004240D0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искусством?»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Сила театрального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искусства. Читка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пьес —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особый жанр театрального искус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ства. К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ино и театр: аргументы за и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тив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 беседе 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пер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вом походе в театр,  о тематике постановок,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интересно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смотреть.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е в обсуждении ожиданий от похо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театр.</w:t>
            </w:r>
          </w:p>
          <w:p w:rsidR="00311B01" w:rsidRPr="00022AC6" w:rsidRDefault="00311B01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Рассказ педагога о читке пьес в разных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театрах, где после спектакля-читки идёт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зрителями.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560" w:type="dxa"/>
        <w:tblInd w:w="103" w:type="dxa"/>
        <w:tblLayout w:type="fixed"/>
        <w:tblCellMar>
          <w:top w:w="7" w:type="dxa"/>
          <w:bottom w:w="10" w:type="dxa"/>
        </w:tblCellMar>
        <w:tblLook w:val="04A0"/>
      </w:tblPr>
      <w:tblGrid>
        <w:gridCol w:w="1748"/>
        <w:gridCol w:w="2410"/>
        <w:gridCol w:w="3402"/>
      </w:tblGrid>
      <w:tr w:rsidR="00311B01" w:rsidRPr="00022AC6" w:rsidTr="004240D0">
        <w:trPr>
          <w:trHeight w:val="1796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«Искусство— одно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средств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различения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доброго от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злого».(Л.Толстой)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дебатах: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«Кино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театр:аргу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менты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против»</w:t>
            </w:r>
          </w:p>
        </w:tc>
      </w:tr>
      <w:tr w:rsidR="00311B01" w:rsidRPr="00022AC6" w:rsidTr="004240D0">
        <w:trPr>
          <w:trHeight w:val="4654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космонавтики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>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Мы—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первые(1час)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«Трудно ли быть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великим?»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великих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юдей,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меня впечатлили»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(коДн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космонавтики)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Главные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события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истории покорения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космоса.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Отечественные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космонавты-рекордсмены.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Подготовка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полёту— многолетний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процесс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е во вступительной беседе об ос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новных исторических событиях в космонавтике.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Самостоятельнаяработав груп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пах: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найти вИнтернете информациюо космонавте и сделать сообщение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дляодноклассников(ГерманТитов</w:t>
            </w:r>
          </w:p>
          <w:p w:rsidR="00311B01" w:rsidRPr="00022AC6" w:rsidRDefault="004240D0" w:rsidP="004240D0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,Валенти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наТерешкова,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АлексейЛеонов,Св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етланаСавицкая, Валерий Поляков, Елена Кон-дакова, Сергей Крикалёв, Геннадий Падалка,АнатолийСоловьёв).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трудном процессе под-готовкикполёту</w:t>
            </w:r>
          </w:p>
        </w:tc>
      </w:tr>
      <w:tr w:rsidR="00311B01" w:rsidRPr="00022AC6" w:rsidTr="004240D0">
        <w:trPr>
          <w:trHeight w:val="4156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Память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геноциде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с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оветского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народа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на 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цистами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их</w:t>
            </w:r>
            <w:r w:rsidR="004240D0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пособн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иками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4240D0" w:rsidRDefault="00311B01" w:rsidP="00022AC6">
            <w:pPr>
              <w:ind w:right="9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ind w:right="9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«Пока жива история,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памя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ть…»</w:t>
            </w:r>
          </w:p>
          <w:p w:rsidR="004240D0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«Есть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вещи,ко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торые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нельзя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простить?»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Появление термина «геноцид». Геноцидсоветского народа и народов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Европы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вовремяВтороймировойвойны.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еждуна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родный военный трибунал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</w:t>
            </w:r>
          </w:p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Нюрнберге.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Конвенция ООН о предупреждении пре-ступления геноцида и наказании за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него.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Геноцид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4240D0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беседе о том, какими  признаками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характеризуется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геноцид. Составле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«облакатегов»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понятию«гено цид».Участ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>ие в беседе о  Нюрнбергском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цессе. </w:t>
            </w:r>
          </w:p>
          <w:p w:rsidR="00311B01" w:rsidRPr="00022AC6" w:rsidRDefault="00311B01" w:rsidP="00022AC6">
            <w:pPr>
              <w:tabs>
                <w:tab w:val="center" w:pos="1529"/>
                <w:tab w:val="center" w:pos="2703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дискуссии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4240D0"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ричинах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геноцида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способах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4240D0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предотвращения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lastRenderedPageBreak/>
        <w:pict>
          <v:group id="Group 133624" o:spid="_x0000_s7573" style="position:absolute;margin-left:24.75pt;margin-top:391.15pt;width:15.2pt;height:23.1pt;z-index:251689984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">
            <v:rect id="Rectangle 10334" o:spid="_x0000_s7574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54</w:t>
                    </w:r>
                  </w:p>
                </w:txbxContent>
              </v:textbox>
            </v:rect>
            <v:rect id="Rectangle 10335" o:spid="_x0000_s7575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4098" o:spid="_x0000_s7576" style="position:absolute;margin-left:24.75pt;margin-top:50.9pt;width:15.2pt;height:23.1pt;z-index:251691008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">
            <v:rect id="Rectangle 10448" o:spid="_x0000_s7577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55</w:t>
                    </w:r>
                  </w:p>
                </w:txbxContent>
              </v:textbox>
            </v:rect>
            <v:rect id="Rectangle 10449" o:spid="_x0000_s7578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13641" w:type="dxa"/>
        <w:tblInd w:w="109" w:type="dxa"/>
        <w:tblLayout w:type="fixed"/>
        <w:tblCellMar>
          <w:top w:w="116" w:type="dxa"/>
          <w:left w:w="5" w:type="dxa"/>
          <w:bottom w:w="34" w:type="dxa"/>
        </w:tblCellMar>
        <w:tblLook w:val="04A0"/>
      </w:tblPr>
      <w:tblGrid>
        <w:gridCol w:w="1739"/>
        <w:gridCol w:w="2268"/>
        <w:gridCol w:w="9634"/>
      </w:tblGrid>
      <w:tr w:rsidR="00311B01" w:rsidRPr="00022AC6" w:rsidTr="004240D0">
        <w:trPr>
          <w:trHeight w:val="379"/>
        </w:trPr>
        <w:tc>
          <w:tcPr>
            <w:tcW w:w="1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9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4240D0">
        <w:trPr>
          <w:trHeight w:val="4091"/>
        </w:trPr>
        <w:tc>
          <w:tcPr>
            <w:tcW w:w="173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A9470E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ДеньЗемли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(Экология)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«Зелёные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привычки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»—сохраним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природу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месте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«Сохраним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планету для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будущих</w:t>
            </w:r>
          </w:p>
          <w:p w:rsidR="00311B01" w:rsidRPr="00022AC6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поколе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ний»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Земли— призыв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задуматься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сохранности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планеты.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Экологические про-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следствие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безответственн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человека.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Соблюдатьэко-правила— не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сложно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9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70E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A9470E" w:rsidRDefault="00A9470E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истории появления праздника </w:t>
            </w:r>
          </w:p>
          <w:p w:rsidR="00311B01" w:rsidRPr="00022AC6" w:rsidRDefault="00A9470E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День Зем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ли. Обсуждение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экологических 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проблем,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существующих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вРоссии,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людей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  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появлении.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составлению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щего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списка эко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правил, которые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легко может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соблюдать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каждый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980" w:type="dxa"/>
        <w:tblInd w:w="108" w:type="dxa"/>
        <w:tblLayout w:type="fixed"/>
        <w:tblCellMar>
          <w:top w:w="141" w:type="dxa"/>
          <w:left w:w="5" w:type="dxa"/>
          <w:bottom w:w="13" w:type="dxa"/>
          <w:right w:w="27" w:type="dxa"/>
        </w:tblCellMar>
        <w:tblLook w:val="04A0"/>
      </w:tblPr>
      <w:tblGrid>
        <w:gridCol w:w="2269"/>
        <w:gridCol w:w="2876"/>
        <w:gridCol w:w="2835"/>
      </w:tblGrid>
      <w:tr w:rsidR="00311B01" w:rsidRPr="00022AC6" w:rsidTr="00A9470E">
        <w:trPr>
          <w:trHeight w:val="4459"/>
        </w:trPr>
        <w:tc>
          <w:tcPr>
            <w:tcW w:w="226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труда(1час)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</w:p>
          <w:p w:rsidR="00A9470E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роявить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способности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«Если ты не умеешь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Использова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минуту,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зря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ведёшь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час,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день,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всю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ж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изнь».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(А.Солженицын)</w:t>
            </w:r>
          </w:p>
        </w:tc>
        <w:tc>
          <w:tcPr>
            <w:tcW w:w="28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82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Праздника труда.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 —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это право или обязанность чело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века?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мечты.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Жизненноважны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навыки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Вступительная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истории Празд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дискуссии«Труд— это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обязанность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Мозговой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штурм— обсуждение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критериев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работы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мечты.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«Владеете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элементар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ными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трудовыми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навыками?»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702" w:type="dxa"/>
        <w:tblInd w:w="103" w:type="dxa"/>
        <w:tblLayout w:type="fixed"/>
        <w:tblCellMar>
          <w:top w:w="145" w:type="dxa"/>
          <w:bottom w:w="22" w:type="dxa"/>
        </w:tblCellMar>
        <w:tblLook w:val="04A0"/>
      </w:tblPr>
      <w:tblGrid>
        <w:gridCol w:w="1748"/>
        <w:gridCol w:w="2552"/>
        <w:gridCol w:w="3402"/>
      </w:tblGrid>
      <w:tr w:rsidR="00311B01" w:rsidRPr="00022AC6" w:rsidTr="00A9470E">
        <w:trPr>
          <w:trHeight w:val="5576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Победы.Бессм ертный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полк(1час)</w:t>
            </w:r>
          </w:p>
          <w:p w:rsidR="00A9470E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«Подвиг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остаётся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 двигом,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даже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 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некому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воспеть…» (не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известныегерои ВеликойОтечестве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нной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«Словом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уби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ть,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сп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асти,словом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олки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собой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повести...»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A9470E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рия появления праздника День 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беды. Поисковое движение Росс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ии. Мо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гила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Неизвестного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Солдата.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Семей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празднования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обеды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Участиевовступительнойбеседео бистории появления праздника </w:t>
            </w:r>
          </w:p>
          <w:p w:rsidR="00311B01" w:rsidRPr="00022AC6" w:rsidRDefault="00311B01" w:rsidP="00B0330F">
            <w:pPr>
              <w:tabs>
                <w:tab w:val="center" w:pos="291"/>
                <w:tab w:val="center" w:pos="3743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>ДеньПо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беды.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том,чтозаста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ляет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тысячи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заниматься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поискоми 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захоронением останков погибших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защитников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Отечества?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Обмен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мнениями: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есть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ли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 вашей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семье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традиция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отмечать День Поб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еды?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311B01" w:rsidRPr="00022AC6" w:rsidTr="00A9470E">
        <w:trPr>
          <w:trHeight w:val="3801"/>
        </w:trPr>
        <w:tc>
          <w:tcPr>
            <w:tcW w:w="174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9470E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детских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общес твенных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организац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«Может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бытьТим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ур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командав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202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2году?»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существуют детские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общественн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организации?»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19 мая 1922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г. — день рождения пионер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ской организации.   Цель её   созданияи деятельность. Распад пионерской организации.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Причины,по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де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объединяются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A9470E" w:rsidP="00022AC6">
            <w:pPr>
              <w:tabs>
                <w:tab w:val="center" w:pos="1588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вступительной </w:t>
            </w:r>
          </w:p>
          <w:p w:rsidR="00311B01" w:rsidRPr="00022AC6" w:rsidRDefault="00A9470E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беседе о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пио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нерской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организации.</w:t>
            </w:r>
          </w:p>
          <w:p w:rsidR="00311B01" w:rsidRPr="00022AC6" w:rsidRDefault="00311B01" w:rsidP="00A9470E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какое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лжно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быть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детское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общественное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бъедине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ние, ч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тобы вам захотелось в него всту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пить.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мозговом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штурме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 xml:space="preserve"> выдвиже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нию п</w:t>
            </w:r>
            <w:r w:rsidR="00A9470E">
              <w:rPr>
                <w:rFonts w:ascii="Times New Roman" w:eastAsia="Times New Roman" w:hAnsi="Times New Roman" w:cs="Times New Roman"/>
                <w:color w:val="231F20"/>
              </w:rPr>
              <w:t>ричин, по которым дети объединя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ются.</w:t>
            </w:r>
          </w:p>
          <w:p w:rsidR="00311B01" w:rsidRPr="00022AC6" w:rsidRDefault="00311B01" w:rsidP="006D762C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какие бывают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детские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общественные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объ динения</w:t>
            </w: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lastRenderedPageBreak/>
        <w:pict>
          <v:group id="Group 138204" o:spid="_x0000_s7579" style="position:absolute;margin-left:24.75pt;margin-top:391.15pt;width:15.2pt;height:23.1pt;z-index:25169203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">
            <v:rect id="Rectangle 10725" o:spid="_x0000_s7580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56</w:t>
                    </w:r>
                  </w:p>
                </w:txbxContent>
              </v:textbox>
            </v:rect>
            <v:rect id="Rectangle 10726" o:spid="_x0000_s7581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Окончание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37562" o:spid="_x0000_s7582" style="position:absolute;margin-left:24.75pt;margin-top:50.9pt;width:15.2pt;height:23.1pt;z-index:25169305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">
            <v:rect id="Rectangle 10830" o:spid="_x0000_s7583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57</w:t>
                    </w:r>
                  </w:p>
                </w:txbxContent>
              </v:textbox>
            </v:rect>
            <v:rect id="Rectangle 10831" o:spid="_x0000_s7584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13665" w:type="dxa"/>
        <w:tblInd w:w="109" w:type="dxa"/>
        <w:tblLayout w:type="fixed"/>
        <w:tblCellMar>
          <w:top w:w="116" w:type="dxa"/>
          <w:left w:w="5" w:type="dxa"/>
          <w:bottom w:w="25" w:type="dxa"/>
        </w:tblCellMar>
        <w:tblLook w:val="04A0"/>
      </w:tblPr>
      <w:tblGrid>
        <w:gridCol w:w="1880"/>
        <w:gridCol w:w="2411"/>
        <w:gridCol w:w="9374"/>
      </w:tblGrid>
      <w:tr w:rsidR="00311B01" w:rsidRPr="00022AC6" w:rsidTr="006D762C">
        <w:trPr>
          <w:trHeight w:val="379"/>
        </w:trPr>
        <w:tc>
          <w:tcPr>
            <w:tcW w:w="1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9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A9470E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6D762C">
        <w:trPr>
          <w:trHeight w:val="3280"/>
        </w:trPr>
        <w:tc>
          <w:tcPr>
            <w:tcW w:w="18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Про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счастье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5–7классы: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человеку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нужн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>о</w:t>
            </w:r>
          </w:p>
          <w:p w:rsidR="00311B01" w:rsidRPr="00022AC6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счастья?»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8–9классы: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«Дай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каждому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дню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ш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анс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стать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самым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луч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шим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твоей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(МаркТвен).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Разные представления о счастье. Слагае-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мыесчастья.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Рецепт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счастливой</w:t>
            </w:r>
          </w:p>
          <w:p w:rsidR="00311B01" w:rsidRPr="00022AC6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жи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зни</w:t>
            </w:r>
          </w:p>
        </w:tc>
        <w:tc>
          <w:tcPr>
            <w:tcW w:w="9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«Согласен—несогласен».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Работавгруппах: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</w:p>
          <w:p w:rsidR="006D762C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сдальней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шим обобщением вопроса</w:t>
            </w:r>
          </w:p>
          <w:p w:rsidR="00311B01" w:rsidRPr="00022AC6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«Из чего со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стоит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счастье?».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притчи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счастье.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дискуссии: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«Слагае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>мые</w:t>
            </w:r>
          </w:p>
          <w:p w:rsidR="006D762C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сч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астья: любовь; семья;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успех; 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самореализация;</w:t>
            </w:r>
          </w:p>
          <w:p w:rsidR="006D762C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финансовое</w:t>
            </w:r>
            <w:r w:rsidR="006D762C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благополучие.</w:t>
            </w:r>
          </w:p>
          <w:p w:rsidR="00311B01" w:rsidRPr="00022AC6" w:rsidRDefault="006D762C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Это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достаточно?»</w:t>
            </w:r>
          </w:p>
        </w:tc>
      </w:tr>
    </w:tbl>
    <w:p w:rsidR="006D762C" w:rsidRPr="00E24453" w:rsidRDefault="006D762C" w:rsidP="00022AC6">
      <w:pPr>
        <w:spacing w:after="0" w:line="290" w:lineRule="auto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  <w:sectPr w:rsidR="006D762C" w:rsidRPr="00E24453" w:rsidSect="00022AC6">
          <w:pgSz w:w="9192" w:h="12019"/>
          <w:pgMar w:top="922" w:right="644" w:bottom="657" w:left="567" w:header="720" w:footer="720" w:gutter="0"/>
          <w:cols w:space="720"/>
          <w:docGrid w:linePitch="299"/>
        </w:sectPr>
      </w:pPr>
    </w:p>
    <w:p w:rsidR="006547E1" w:rsidRPr="006547E1" w:rsidRDefault="006547E1" w:rsidP="006547E1">
      <w:pPr>
        <w:spacing w:after="0"/>
        <w:ind w:right="1386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keepNext/>
        <w:keepLines/>
        <w:shd w:val="clear" w:color="auto" w:fill="E9E8E7"/>
        <w:spacing w:after="550" w:line="260" w:lineRule="auto"/>
        <w:ind w:right="50"/>
        <w:jc w:val="center"/>
        <w:outlineLvl w:val="1"/>
        <w:rPr>
          <w:rFonts w:ascii="Calibri" w:eastAsia="Calibri" w:hAnsi="Calibri" w:cs="Calibri"/>
          <w:color w:val="181717"/>
          <w:sz w:val="36"/>
          <w:lang w:eastAsia="ru-RU"/>
        </w:rPr>
      </w:pPr>
      <w:r w:rsidRPr="006547E1">
        <w:rPr>
          <w:rFonts w:ascii="Calibri" w:eastAsia="Calibri" w:hAnsi="Calibri" w:cs="Calibri"/>
          <w:color w:val="181717"/>
          <w:sz w:val="36"/>
          <w:lang w:eastAsia="ru-RU"/>
        </w:rPr>
        <w:t>СРЕДНЕЕ ОБЩЕЕ ОБРАЗОВАНИЕ</w:t>
      </w:r>
    </w:p>
    <w:p w:rsidR="006547E1" w:rsidRPr="00311B01" w:rsidRDefault="006547E1" w:rsidP="006547E1">
      <w:pPr>
        <w:keepNext/>
        <w:keepLines/>
        <w:spacing w:after="98"/>
        <w:ind w:right="50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311B01">
        <w:rPr>
          <w:rFonts w:ascii="Calibri" w:eastAsia="Calibri" w:hAnsi="Calibri" w:cs="Calibri"/>
          <w:b/>
          <w:sz w:val="24"/>
          <w:lang w:eastAsia="ru-RU"/>
        </w:rPr>
        <w:t>СОДЕРЖАНИЕ КУРСА 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Знакомство с платформой «Россия — страна возможностей». Люди с активной жизненной позицией.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Родина — место, где ты родился. Патриотизм. Настоящая любовь подкрепляется делами.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Космос и космонавтика. Гражданский подвиг К. Э. Циолковского.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Международный день пожилых людей. Зрелый возраст – время новых возможностей. С добром в сердце.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Ценность профессии учителя. Основные качества наставника.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возникновения праздника День отца. Патриархальная модель отцовства. XX век — ориентация на партнёрские отношения членов семьи.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Мир музыки и балета. История русского балета. Известные композиторы, писавшие музыку для балета.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Семья. Рецепт семейного счастья. Семейный кодекс Российской Федерации.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появления праздника День народного единства.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многоязычия на толерантность.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Мама — важный человек в жизни каждого. Мама — гарантия защищённости ребёнка. Эмоциональная связь с детьми. Легко ли быть мамой? Материнская любовь — сильнейшее чувство на земле.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Значение государственной символики для человека. История Российского флага. Значение триколора. Что такое гимн? Зачем он нужен? Уникальность нынешнего гимна России. История появления герба России.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Кто такой доброволец? Принципы добровольческой деятельности. Виды добровольческой деятельности. Платформа для добрых дел (dobro.ru). Волонтёрские истории.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Традиция чествования граждан, героически отличившихся в деле служения Отечеству. День георгиевских кавалеров. Учреждение ордена Святого Георгия в 1769 г. Екатериной II. 9 декабря — день, когда чествуются герои нынешние и отдаётся дань памяти героям прошлых лет. Вечный огонь — символ памяти.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Новый год — праздник всей семьи. Новогодние семейные традиции. Новогодние приметы.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Правила безопасности и поведения в Интернете. Реальные угрозы Интернета (нежелательный контент, кибербулинг, трата денег, доступ к личной информации и т. д.). Какой информацией не стоит делиться в Сети. Проекты, программы, специальные курсы по кипербезопасности.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Начало блокады. Захват Шлиссельбурга немецкими войсками. Эвакуация населения. Ладожское озеро — дорога жизни. Блокадный паёк. Неписанные правила выживания. Спасительный прорыв кольца. Проект «Детская книга войны».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Театр — искусство многосоставное (в нём соединяются литература, музыка, актёрское мастерство, танцы, режиссура и даже этикет). Вклад К. С. Станиславского в театральное искусство. Основные идеи системы Станиславского.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Современное научное знание. Критерии научного знания: доказательность, проверяемость, значимость, воспроизводимость. Использование достижений науки в повседневной жизни. Увлечение наукой в школе. Открытия, которые сделали дети. Научная журналистика —возможность заниматься разной наукой.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Географические особенности и природные богатства России. Народы России. Единый перечень коренных малочисленных народов (47 этносов).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Российская культура. Чем славится Россия?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Почитание защитников Отечества. «Советы молодому офицеру» ротмистра В. М. Кульчицкого.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Доброта. Добрыми рождаются или становятся? Как стать добрее? Смысл и значимость того, что вы делаете каждый день.</w:t>
      </w:r>
    </w:p>
    <w:p w:rsidR="006547E1" w:rsidRPr="006547E1" w:rsidRDefault="006547E1" w:rsidP="006547E1">
      <w:pPr>
        <w:spacing w:after="0" w:line="258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Театр — особый вид искусства, который сближает людей. С 1961 г. отмечают День театра. Причины, по которым люди ходят в театр. Отличие театра от кино. Основы театрального этикета.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История появления праздника День космонавтики. Полёт Белки и Стрелки в августе 1960 г. Подготовка к первому полёту человека в космос. Полёт Гагарина. Выход А. Леонова в открытый космос.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Давняя история праздника труда. Трудовой день до 16 часов без выходных, скудный заработок, тяжёлые условия — причины стачек и забастовок.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Требования рабочих. 1 мая 1886 года в Чикаго. Праздник Весны и Труда.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День Победы. План Барбаросса — замысел молниеносной войны. Могила Неизвестного Солдата.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6547E1" w:rsidRPr="006547E1" w:rsidRDefault="006547E1" w:rsidP="006547E1">
      <w:pPr>
        <w:spacing w:after="725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Разные представления о счастье. Слагаемые счастья. Рецепт счастливой жизни.</w:t>
      </w:r>
    </w:p>
    <w:p w:rsidR="006547E1" w:rsidRPr="00311B01" w:rsidRDefault="006547E1" w:rsidP="006547E1">
      <w:pPr>
        <w:keepNext/>
        <w:keepLines/>
        <w:spacing w:after="104"/>
        <w:ind w:right="50"/>
        <w:jc w:val="center"/>
        <w:outlineLvl w:val="2"/>
        <w:rPr>
          <w:rFonts w:ascii="Calibri" w:eastAsia="Calibri" w:hAnsi="Calibri" w:cs="Calibri"/>
          <w:b/>
          <w:sz w:val="24"/>
          <w:lang w:eastAsia="ru-RU"/>
        </w:rPr>
      </w:pPr>
      <w:r w:rsidRPr="00311B01">
        <w:rPr>
          <w:rFonts w:ascii="Calibri" w:eastAsia="Calibri" w:hAnsi="Calibri" w:cs="Calibri"/>
          <w:b/>
          <w:sz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:rsidR="006547E1" w:rsidRPr="006547E1" w:rsidRDefault="006547E1" w:rsidP="006547E1">
      <w:pPr>
        <w:spacing w:after="70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Личностные результаты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 должны отражать:</w:t>
      </w:r>
    </w:p>
    <w:p w:rsidR="006547E1" w:rsidRPr="006547E1" w:rsidRDefault="006547E1" w:rsidP="006547E1">
      <w:pPr>
        <w:numPr>
          <w:ilvl w:val="0"/>
          <w:numId w:val="13"/>
        </w:numPr>
        <w:spacing w:after="0" w:line="258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547E1" w:rsidRPr="006547E1" w:rsidRDefault="006547E1" w:rsidP="006547E1">
      <w:pPr>
        <w:numPr>
          <w:ilvl w:val="0"/>
          <w:numId w:val="13"/>
        </w:numPr>
        <w:spacing w:after="6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547E1" w:rsidRPr="006547E1" w:rsidRDefault="006547E1" w:rsidP="006547E1">
      <w:pPr>
        <w:numPr>
          <w:ilvl w:val="0"/>
          <w:numId w:val="13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готовность к служению Отечеству, его защите;</w:t>
      </w:r>
    </w:p>
    <w:p w:rsidR="006547E1" w:rsidRPr="006547E1" w:rsidRDefault="006547E1" w:rsidP="006547E1">
      <w:pPr>
        <w:numPr>
          <w:ilvl w:val="0"/>
          <w:numId w:val="13"/>
        </w:numPr>
        <w:spacing w:after="62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47E1" w:rsidRPr="006547E1" w:rsidRDefault="006547E1" w:rsidP="006547E1">
      <w:pPr>
        <w:numPr>
          <w:ilvl w:val="0"/>
          <w:numId w:val="13"/>
        </w:numPr>
        <w:spacing w:after="62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547E1" w:rsidRPr="006547E1" w:rsidRDefault="006547E1" w:rsidP="006547E1">
      <w:pPr>
        <w:numPr>
          <w:ilvl w:val="0"/>
          <w:numId w:val="13"/>
        </w:numPr>
        <w:spacing w:after="70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547E1" w:rsidRPr="006547E1" w:rsidRDefault="006547E1" w:rsidP="006547E1">
      <w:pPr>
        <w:numPr>
          <w:ilvl w:val="0"/>
          <w:numId w:val="13"/>
        </w:numPr>
        <w:spacing w:after="61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547E1" w:rsidRPr="006547E1" w:rsidRDefault="006547E1" w:rsidP="006547E1">
      <w:pPr>
        <w:numPr>
          <w:ilvl w:val="0"/>
          <w:numId w:val="13"/>
        </w:numPr>
        <w:spacing w:after="5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нравственное сознание и поведение на основе усвоения общечеловеческих ценностей;</w:t>
      </w:r>
    </w:p>
    <w:p w:rsidR="006547E1" w:rsidRPr="006547E1" w:rsidRDefault="006547E1" w:rsidP="006547E1">
      <w:pPr>
        <w:numPr>
          <w:ilvl w:val="0"/>
          <w:numId w:val="13"/>
        </w:numPr>
        <w:spacing w:after="69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547E1" w:rsidRPr="006547E1" w:rsidRDefault="006547E1" w:rsidP="006547E1">
      <w:pPr>
        <w:numPr>
          <w:ilvl w:val="0"/>
          <w:numId w:val="13"/>
        </w:numPr>
        <w:spacing w:after="65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547E1" w:rsidRPr="006547E1" w:rsidRDefault="006547E1" w:rsidP="006547E1">
      <w:pPr>
        <w:numPr>
          <w:ilvl w:val="0"/>
          <w:numId w:val="13"/>
        </w:numPr>
        <w:spacing w:after="69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547E1" w:rsidRPr="006547E1" w:rsidRDefault="006547E1" w:rsidP="006547E1">
      <w:pPr>
        <w:numPr>
          <w:ilvl w:val="0"/>
          <w:numId w:val="13"/>
        </w:numPr>
        <w:spacing w:after="7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547E1" w:rsidRPr="006547E1" w:rsidRDefault="006547E1" w:rsidP="006547E1">
      <w:pPr>
        <w:numPr>
          <w:ilvl w:val="0"/>
          <w:numId w:val="13"/>
        </w:numPr>
        <w:spacing w:after="112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547E1" w:rsidRPr="006547E1" w:rsidRDefault="006547E1" w:rsidP="006547E1">
      <w:pPr>
        <w:numPr>
          <w:ilvl w:val="0"/>
          <w:numId w:val="13"/>
        </w:numPr>
        <w:spacing w:after="7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547E1" w:rsidRPr="006547E1" w:rsidRDefault="006547E1" w:rsidP="006547E1">
      <w:pPr>
        <w:numPr>
          <w:ilvl w:val="0"/>
          <w:numId w:val="13"/>
        </w:numPr>
        <w:spacing w:after="31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6547E1" w:rsidRPr="006547E1" w:rsidRDefault="006547E1" w:rsidP="006547E1">
      <w:pPr>
        <w:spacing w:after="81" w:line="251" w:lineRule="auto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t>Метапредметные результаты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 освоения основной образовательной программы должны отражать:</w:t>
      </w:r>
    </w:p>
    <w:p w:rsidR="006547E1" w:rsidRPr="006547E1" w:rsidRDefault="006547E1" w:rsidP="006547E1">
      <w:pPr>
        <w:numPr>
          <w:ilvl w:val="0"/>
          <w:numId w:val="13"/>
        </w:numPr>
        <w:spacing w:after="6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547E1" w:rsidRPr="006547E1" w:rsidRDefault="006547E1" w:rsidP="006547E1">
      <w:pPr>
        <w:numPr>
          <w:ilvl w:val="0"/>
          <w:numId w:val="13"/>
        </w:numPr>
        <w:spacing w:after="61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547E1" w:rsidRPr="006547E1" w:rsidRDefault="006547E1" w:rsidP="006547E1">
      <w:pPr>
        <w:numPr>
          <w:ilvl w:val="0"/>
          <w:numId w:val="13"/>
        </w:numPr>
        <w:spacing w:after="67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547E1" w:rsidRPr="006547E1" w:rsidRDefault="006547E1" w:rsidP="006547E1">
      <w:pPr>
        <w:numPr>
          <w:ilvl w:val="0"/>
          <w:numId w:val="13"/>
        </w:numPr>
        <w:spacing w:after="68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547E1" w:rsidRPr="006547E1" w:rsidRDefault="006547E1" w:rsidP="006547E1">
      <w:pPr>
        <w:numPr>
          <w:ilvl w:val="0"/>
          <w:numId w:val="13"/>
        </w:numPr>
        <w:spacing w:after="7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547E1" w:rsidRPr="006547E1" w:rsidRDefault="006547E1" w:rsidP="006547E1">
      <w:pPr>
        <w:numPr>
          <w:ilvl w:val="0"/>
          <w:numId w:val="13"/>
        </w:numPr>
        <w:spacing w:after="6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умение определять назначение и функции различных социальных институтов;</w:t>
      </w:r>
    </w:p>
    <w:p w:rsidR="006547E1" w:rsidRPr="006547E1" w:rsidRDefault="006547E1" w:rsidP="006547E1">
      <w:pPr>
        <w:numPr>
          <w:ilvl w:val="0"/>
          <w:numId w:val="13"/>
        </w:numPr>
        <w:spacing w:after="66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547E1" w:rsidRPr="006547E1" w:rsidRDefault="006547E1" w:rsidP="006547E1">
      <w:pPr>
        <w:numPr>
          <w:ilvl w:val="0"/>
          <w:numId w:val="13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6547E1" w:rsidRPr="006547E1" w:rsidRDefault="006547E1" w:rsidP="006547E1">
      <w:pPr>
        <w:numPr>
          <w:ilvl w:val="0"/>
          <w:numId w:val="13"/>
        </w:numPr>
        <w:spacing w:after="4" w:line="257" w:lineRule="auto"/>
        <w:ind w:right="40" w:hanging="36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  <w:lastRenderedPageBreak/>
        <w:t>Предметные результаты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освоения программы среднего общего образования представлены с учётом специфики содержания предметных областей, затрагиваемых в ходе участия в программе «Разговоры о важном»: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Русский языкилитература: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нём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Иностранные языки: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владение знаниями о социокультурной специфике страны/стран изучаемого языка;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История: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Обществознание: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>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География: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Экономика: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lastRenderedPageBreak/>
        <w:t>Право: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Информатика: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Биология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: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Естествознание: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lastRenderedPageBreak/>
        <w:t xml:space="preserve">Астрономия: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Экология: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— общество — природа»;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22AC6" w:rsidRDefault="006547E1" w:rsidP="00022AC6">
      <w:pPr>
        <w:spacing w:after="36"/>
        <w:jc w:val="right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 xml:space="preserve">Основы безопасности жизнедеятельности: 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распространённых опасных и чрезвычайных ситуаций природного, техногенного и социального характера. </w:t>
      </w:r>
    </w:p>
    <w:p w:rsidR="00311B01" w:rsidRPr="006D762C" w:rsidRDefault="00311B01" w:rsidP="006D76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62C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</w:t>
      </w:r>
      <w:r w:rsidR="00BA2F1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6D762C">
        <w:rPr>
          <w:rFonts w:ascii="Times New Roman" w:eastAsia="Times New Roman" w:hAnsi="Times New Roman" w:cs="Times New Roman"/>
          <w:b/>
          <w:lang w:eastAsia="ru-RU"/>
        </w:rPr>
        <w:t>ПЛАНИРОВАНИЕ</w:t>
      </w:r>
    </w:p>
    <w:p w:rsidR="00311B01" w:rsidRPr="006D762C" w:rsidRDefault="00783B68" w:rsidP="006D762C">
      <w:pPr>
        <w:spacing w:after="0" w:line="240" w:lineRule="auto"/>
        <w:ind w:right="3671"/>
        <w:jc w:val="center"/>
        <w:rPr>
          <w:rFonts w:ascii="Times New Roman" w:eastAsia="Times New Roman" w:hAnsi="Times New Roman" w:cs="Times New Roman"/>
          <w:lang w:eastAsia="ru-RU"/>
        </w:rPr>
      </w:pPr>
      <w:r w:rsidRPr="00783B68">
        <w:rPr>
          <w:rFonts w:ascii="Times New Roman" w:eastAsia="Calibri" w:hAnsi="Times New Roman" w:cs="Times New Roman"/>
          <w:noProof/>
          <w:lang w:eastAsia="ru-RU"/>
        </w:rPr>
        <w:pict>
          <v:group id="Group 142003" o:spid="_x0000_s7785" style="position:absolute;left:0;text-align:left;margin-left:24.75pt;margin-top:50.9pt;width:15.2pt;height:23.1pt;z-index:25169510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">
            <v:rect id="Rectangle 12122" o:spid="_x0000_s7786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67</w:t>
                    </w:r>
                  </w:p>
                </w:txbxContent>
              </v:textbox>
            </v:rect>
            <v:rect id="Rectangle 12123" o:spid="_x0000_s7787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  <w:r w:rsidR="00311B01" w:rsidRPr="006D762C">
        <w:rPr>
          <w:rFonts w:ascii="Times New Roman" w:eastAsia="Times New Roman" w:hAnsi="Times New Roman" w:cs="Times New Roman"/>
          <w:lang w:eastAsia="ru-RU"/>
        </w:rPr>
        <w:t>10–11классы(1час</w:t>
      </w:r>
      <w:r w:rsidR="006D76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6D762C">
        <w:rPr>
          <w:rFonts w:ascii="Times New Roman" w:eastAsia="Times New Roman" w:hAnsi="Times New Roman" w:cs="Times New Roman"/>
          <w:lang w:eastAsia="ru-RU"/>
        </w:rPr>
        <w:t>в</w:t>
      </w:r>
      <w:r w:rsidR="006D76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B01" w:rsidRPr="006D762C">
        <w:rPr>
          <w:rFonts w:ascii="Times New Roman" w:eastAsia="Times New Roman" w:hAnsi="Times New Roman" w:cs="Times New Roman"/>
          <w:lang w:eastAsia="ru-RU"/>
        </w:rPr>
        <w:t>неделю)</w:t>
      </w:r>
    </w:p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1398" w:type="dxa"/>
        <w:tblInd w:w="109" w:type="dxa"/>
        <w:tblLayout w:type="fixed"/>
        <w:tblCellMar>
          <w:top w:w="97" w:type="dxa"/>
          <w:bottom w:w="44" w:type="dxa"/>
        </w:tblCellMar>
        <w:tblLook w:val="04A0"/>
      </w:tblPr>
      <w:tblGrid>
        <w:gridCol w:w="1985"/>
        <w:gridCol w:w="2284"/>
        <w:gridCol w:w="7129"/>
      </w:tblGrid>
      <w:tr w:rsidR="00311B01" w:rsidRPr="00022AC6" w:rsidTr="00BA2F16">
        <w:trPr>
          <w:trHeight w:val="374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7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BA2F16">
        <w:trPr>
          <w:trHeight w:val="3746"/>
        </w:trPr>
        <w:tc>
          <w:tcPr>
            <w:tcW w:w="19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знаний.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  <w:p w:rsidR="00311B01" w:rsidRPr="00022AC6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трана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>возможносте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tabs>
                <w:tab w:val="right" w:pos="225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«Мы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Россия.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 и —будущее»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платформой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 —страна возможностей». Люди с активной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жизненной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позицией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беседе.</w:t>
            </w:r>
          </w:p>
          <w:p w:rsidR="00B0330F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ролика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«Историяуспеха».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мотивационной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B0330F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 чертах характера,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которые присущи  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активной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жизненной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позици 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ей,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мечтах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том,как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достигнуть. Просмотр проморолика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«Россия 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>–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страна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возможностей».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видео при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ветствия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амбассадоров</w:t>
            </w:r>
          </w:p>
        </w:tc>
      </w:tr>
      <w:tr w:rsidR="00311B01" w:rsidRPr="00022AC6" w:rsidTr="00BA2F16">
        <w:trPr>
          <w:trHeight w:val="2903"/>
        </w:trPr>
        <w:tc>
          <w:tcPr>
            <w:tcW w:w="19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Наша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страна—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Россия(1час)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11классы: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сами создаём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Родину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Родина — место, где ты родился. Патри-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отизм.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Настоящая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любовь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подкреп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ляется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делами</w:t>
            </w:r>
          </w:p>
        </w:tc>
        <w:tc>
          <w:tcPr>
            <w:tcW w:w="712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B0330F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беседе</w:t>
            </w:r>
          </w:p>
          <w:p w:rsidR="00B0330F" w:rsidRDefault="00B0330F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 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дине.  Участие  в обсуждении</w:t>
            </w:r>
          </w:p>
          <w:p w:rsidR="00B0330F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 мнения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Н.Карам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ина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патриотизм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</w:p>
          <w:p w:rsidR="00B0330F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 и  ответы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 вопросы: что такое</w:t>
            </w:r>
          </w:p>
          <w:p w:rsidR="00B0330F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патриотизм; каквы понимаете это</w:t>
            </w:r>
          </w:p>
          <w:p w:rsidR="00311B01" w:rsidRPr="00022AC6" w:rsidRDefault="00BA2F16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слово; кто такой па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триот?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парной работе </w:t>
            </w:r>
          </w:p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 толковыми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словарями:</w:t>
            </w:r>
          </w:p>
          <w:p w:rsidR="00B0330F" w:rsidRDefault="00311B01" w:rsidP="00B0330F">
            <w:pPr>
              <w:ind w:right="25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сравнение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0330F" w:rsidRPr="00022AC6">
              <w:rPr>
                <w:rFonts w:ascii="Times New Roman" w:eastAsia="Times New Roman" w:hAnsi="Times New Roman" w:cs="Times New Roman"/>
                <w:color w:val="231F20"/>
              </w:rPr>
              <w:t>пределений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B0330F" w:rsidRPr="00022AC6">
              <w:rPr>
                <w:rFonts w:ascii="Times New Roman" w:eastAsia="Times New Roman" w:hAnsi="Times New Roman" w:cs="Times New Roman"/>
                <w:color w:val="231F20"/>
              </w:rPr>
              <w:t>слова</w:t>
            </w:r>
          </w:p>
          <w:p w:rsidR="00B0330F" w:rsidRPr="00022AC6" w:rsidRDefault="00B0330F" w:rsidP="00B0330F">
            <w:pPr>
              <w:ind w:right="25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«патриотизм».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129" w:type="dxa"/>
        <w:tblInd w:w="109" w:type="dxa"/>
        <w:tblLayout w:type="fixed"/>
        <w:tblCellMar>
          <w:top w:w="53" w:type="dxa"/>
          <w:left w:w="5" w:type="dxa"/>
          <w:bottom w:w="42" w:type="dxa"/>
        </w:tblCellMar>
        <w:tblLook w:val="04A0"/>
      </w:tblPr>
      <w:tblGrid>
        <w:gridCol w:w="1884"/>
        <w:gridCol w:w="2268"/>
        <w:gridCol w:w="2977"/>
      </w:tblGrid>
      <w:tr w:rsidR="00311B01" w:rsidRPr="00022AC6" w:rsidTr="00B0330F">
        <w:trPr>
          <w:trHeight w:val="243"/>
        </w:trPr>
        <w:tc>
          <w:tcPr>
            <w:tcW w:w="18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«История моей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текстом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группа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</w:p>
        </w:tc>
      </w:tr>
      <w:tr w:rsidR="00311B01" w:rsidRPr="00022AC6" w:rsidTr="006D762C">
        <w:trPr>
          <w:trHeight w:val="1316"/>
        </w:trPr>
        <w:tc>
          <w:tcPr>
            <w:tcW w:w="188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165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B0330F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рожден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К.Э.Циолковског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о(1час)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космонавтика.Гражданс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кий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К.Э.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Циолковского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B0330F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известных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учён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ых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области воздухоплавания и освоениякосмоса, о </w:t>
            </w:r>
          </w:p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жизненном пути и открытиях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Циолковского.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135" w:type="dxa"/>
        <w:tblInd w:w="103" w:type="dxa"/>
        <w:tblLayout w:type="fixed"/>
        <w:tblCellMar>
          <w:top w:w="7" w:type="dxa"/>
          <w:bottom w:w="25" w:type="dxa"/>
        </w:tblCellMar>
        <w:tblLook w:val="04A0"/>
      </w:tblPr>
      <w:tblGrid>
        <w:gridCol w:w="1890"/>
        <w:gridCol w:w="2268"/>
        <w:gridCol w:w="2977"/>
      </w:tblGrid>
      <w:tr w:rsidR="00311B01" w:rsidRPr="00022AC6" w:rsidTr="006D762C">
        <w:trPr>
          <w:trHeight w:val="4192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0330F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«Невозможное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сего дня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станет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 ым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завтра.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(К.Э.Циолк ов-ский)»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задание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0330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группах. Участиевбеседенаосноведвухвыск азы-ванийК.Э.Циолковского:</w:t>
            </w:r>
          </w:p>
          <w:p w:rsidR="00311B01" w:rsidRPr="00022AC6" w:rsidRDefault="00A45287" w:rsidP="00A4528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1.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нисомнительны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гипотезы, 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дают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объе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динить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из-</w:t>
            </w:r>
          </w:p>
          <w:p w:rsidR="00311B01" w:rsidRPr="00022AC6" w:rsidRDefault="00A4528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естные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явления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предсказывают но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вые,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полезны.</w:t>
            </w:r>
          </w:p>
          <w:p w:rsidR="00A45287" w:rsidRDefault="00A45287" w:rsidP="00A4528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2.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 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адо</w:t>
            </w:r>
          </w:p>
          <w:p w:rsidR="00A4528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поддерживать.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Немногие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имеют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такую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смелость,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</w:t>
            </w:r>
          </w:p>
          <w:p w:rsidR="00A45287" w:rsidRDefault="00A4528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очень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драгоценное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свойстволюдей.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</w:t>
            </w:r>
          </w:p>
        </w:tc>
      </w:tr>
      <w:tr w:rsidR="00311B01" w:rsidRPr="00022AC6" w:rsidTr="006D762C">
        <w:trPr>
          <w:trHeight w:val="3900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A4528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пожилых</w:t>
            </w:r>
            <w:r w:rsidR="00A4528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люде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«Обычаи и традиции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моего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 ода: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прошлое соединяется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насто ящим?»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Международный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деньпожилых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 ей.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Зрелый возраст — время новых возмож-ностей.Сдобром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сердце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обсуждениемсле  дую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щих вопросов: как вы думаете, почемуотмечают этот </w:t>
            </w:r>
          </w:p>
          <w:p w:rsidR="00311B01" w:rsidRPr="00022AC6" w:rsidRDefault="00A45287" w:rsidP="00022AC6">
            <w:pPr>
              <w:tabs>
                <w:tab w:val="center" w:pos="1660"/>
                <w:tab w:val="center" w:pos="2519"/>
                <w:tab w:val="center" w:pos="360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праздник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День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пожи-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лыхлюдей;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чтоонсимволизирует;</w:t>
            </w:r>
          </w:p>
          <w:p w:rsidR="00A45287" w:rsidRDefault="00311B01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многоли времени вы проводите со своими </w:t>
            </w:r>
          </w:p>
          <w:p w:rsidR="00311B01" w:rsidRPr="00022AC6" w:rsidRDefault="00A45287" w:rsidP="00A45287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бабушками и дедушками; что вы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делаете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вместе;как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можем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выра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пожилым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людя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м?</w:t>
            </w:r>
          </w:p>
          <w:p w:rsidR="00311B01" w:rsidRPr="00022AC6" w:rsidRDefault="00A4528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Просмотрвидеоролика.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иг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«Поле</w:t>
            </w:r>
            <w:r w:rsidR="00203B4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чудес».</w:t>
            </w:r>
          </w:p>
        </w:tc>
      </w:tr>
      <w:tr w:rsidR="00311B01" w:rsidRPr="00022AC6" w:rsidTr="006D762C">
        <w:trPr>
          <w:trHeight w:val="1025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 задание «С</w:t>
            </w:r>
          </w:p>
          <w:p w:rsidR="00A45287" w:rsidRDefault="00A45287" w:rsidP="00022AC6">
            <w:pPr>
              <w:tabs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обром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сердце»</w:t>
            </w:r>
          </w:p>
          <w:p w:rsidR="00311B01" w:rsidRPr="00022AC6" w:rsidRDefault="00311B01" w:rsidP="00A45287">
            <w:pPr>
              <w:tabs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(ра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группам)</w:t>
            </w:r>
          </w:p>
        </w:tc>
      </w:tr>
      <w:tr w:rsidR="00311B01" w:rsidRPr="00022AC6" w:rsidTr="006D762C">
        <w:trPr>
          <w:trHeight w:val="3028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4528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учителя(1час)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4528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«Могу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научить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других(на ставничество)»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Ценность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учителя.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>Осн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овные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качества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наставника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людях,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которых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егодня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выможете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назвать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наставниками.</w:t>
            </w:r>
          </w:p>
          <w:p w:rsidR="00311B01" w:rsidRPr="00022AC6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вгрупповой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стекст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ами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В.Ф.Шаталове,о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качествах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на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ставника.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Интерактивное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задание« Не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только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писа-тель,но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педагог».Интерактивное  задание  «Об учителе  —в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стихах»</w:t>
            </w: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1114" o:spid="_x0000_s7788" style="position:absolute;margin-left:24.75pt;margin-top:391.15pt;width:15.2pt;height:23.1pt;z-index:251696128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">
            <v:rect id="Rectangle 12420" o:spid="_x0000_s7789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68</w:t>
                    </w:r>
                  </w:p>
                </w:txbxContent>
              </v:textbox>
            </v:rect>
            <v:rect id="Rectangle 12421" o:spid="_x0000_s7790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1241" o:spid="_x0000_s7791" style="position:absolute;margin-left:24.75pt;margin-top:50.9pt;width:15.2pt;height:23.1pt;z-index:251697152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">
            <v:rect id="Rectangle 12562" o:spid="_x0000_s7792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69</w:t>
                    </w:r>
                  </w:p>
                </w:txbxContent>
              </v:textbox>
            </v:rect>
            <v:rect id="Rectangle 12563" o:spid="_x0000_s7793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267" w:type="dxa"/>
        <w:tblInd w:w="109" w:type="dxa"/>
        <w:tblLayout w:type="fixed"/>
        <w:tblCellMar>
          <w:top w:w="116" w:type="dxa"/>
          <w:bottom w:w="30" w:type="dxa"/>
        </w:tblCellMar>
        <w:tblLook w:val="04A0"/>
      </w:tblPr>
      <w:tblGrid>
        <w:gridCol w:w="1881"/>
        <w:gridCol w:w="2268"/>
        <w:gridCol w:w="3118"/>
      </w:tblGrid>
      <w:tr w:rsidR="00311B01" w:rsidRPr="00022AC6" w:rsidTr="006D762C">
        <w:trPr>
          <w:trHeight w:val="379"/>
        </w:trPr>
        <w:tc>
          <w:tcPr>
            <w:tcW w:w="1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A45287">
        <w:trPr>
          <w:trHeight w:val="5000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Деньотца(1час)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4528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«Отчество—</w:t>
            </w:r>
          </w:p>
          <w:p w:rsidR="00311B01" w:rsidRPr="00022AC6" w:rsidRDefault="00311B01" w:rsidP="00022AC6">
            <w:pPr>
              <w:ind w:right="4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отслова„отец“»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возникновения праздника Деньотца. Патриархальная модель отцовства.XXвек— ориентация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напартнёрские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членов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семьи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BA2F1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Знакомство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историей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возникнове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Деньотца. Участие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отношений Ю.Ни-кулина со своим отцом; отношений отца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 детей, описанных А. П. Чеховым; обсуждение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персидской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пословицы.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групповой работе: после зна-комства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с текстами из истории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ab/>
              <w:t>становле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родовых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дина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>стий,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необходим осоот-нести 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их содержание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</w:t>
            </w:r>
          </w:p>
          <w:p w:rsidR="00A45287" w:rsidRDefault="00A45287" w:rsidP="00A45287">
            <w:pPr>
              <w:tabs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пословицами,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по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говорками,</w:t>
            </w:r>
          </w:p>
          <w:p w:rsidR="00311B01" w:rsidRPr="00022AC6" w:rsidRDefault="00311B01" w:rsidP="00A45287">
            <w:pPr>
              <w:tabs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высказываниями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извес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ных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людей</w:t>
            </w:r>
          </w:p>
        </w:tc>
      </w:tr>
      <w:tr w:rsidR="00311B01" w:rsidRPr="00022AC6" w:rsidTr="006D762C">
        <w:trPr>
          <w:trHeight w:val="2204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4528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музыки(1час)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мымузыкой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зовём?»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музыки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балета.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русс кого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балета.</w:t>
            </w:r>
          </w:p>
          <w:p w:rsidR="00311B01" w:rsidRPr="00022AC6" w:rsidRDefault="00311B01" w:rsidP="00A4528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Известные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композиторы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писавши е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му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зыкудлябалета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выполнении интерактивного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задания по установлению соответствия</w:t>
            </w:r>
            <w:r w:rsidR="00A4528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между портретами </w:t>
            </w:r>
          </w:p>
          <w:p w:rsidR="00A45287" w:rsidRDefault="00A45287" w:rsidP="00022AC6">
            <w:pPr>
              <w:tabs>
                <w:tab w:val="center" w:pos="2410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известных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людей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311B01" w:rsidRPr="00022AC6" w:rsidRDefault="00A45287" w:rsidP="00A45287">
            <w:pPr>
              <w:tabs>
                <w:tab w:val="center" w:pos="2410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кратким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описанием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за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нятий.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271" w:type="dxa"/>
        <w:tblInd w:w="108" w:type="dxa"/>
        <w:tblLayout w:type="fixed"/>
        <w:tblCellMar>
          <w:top w:w="59" w:type="dxa"/>
          <w:left w:w="5" w:type="dxa"/>
          <w:bottom w:w="37" w:type="dxa"/>
        </w:tblCellMar>
        <w:tblLook w:val="04A0"/>
      </w:tblPr>
      <w:tblGrid>
        <w:gridCol w:w="1885"/>
        <w:gridCol w:w="2268"/>
        <w:gridCol w:w="3118"/>
      </w:tblGrid>
      <w:tr w:rsidR="00311B01" w:rsidRPr="00022AC6" w:rsidTr="00A45287">
        <w:trPr>
          <w:trHeight w:val="971"/>
        </w:trPr>
        <w:tc>
          <w:tcPr>
            <w:tcW w:w="18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A4528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видеофрагмента 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балете.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вид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искусства</w:t>
            </w:r>
          </w:p>
        </w:tc>
      </w:tr>
      <w:tr w:rsidR="00311B01" w:rsidRPr="00022AC6" w:rsidTr="00A45287">
        <w:trPr>
          <w:trHeight w:val="3402"/>
        </w:trPr>
        <w:tc>
          <w:tcPr>
            <w:tcW w:w="18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Традиционные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семе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йные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ценности(1час</w:t>
            </w:r>
          </w:p>
          <w:p w:rsidR="00311B01" w:rsidRPr="00022AC6" w:rsidRDefault="00311B01" w:rsidP="00022AC6">
            <w:pPr>
              <w:ind w:right="21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</w:p>
          <w:p w:rsidR="00D24D2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«Счастлив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тот,кто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 астлив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себя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дома»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Семья.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Рецепт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семейного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счастья. Се-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ейный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кодекс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Федер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D24D21">
            <w:pPr>
              <w:tabs>
                <w:tab w:val="center" w:pos="483"/>
                <w:tab w:val="center" w:pos="1588"/>
                <w:tab w:val="center" w:pos="3082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во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вступительной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беседе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о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ab/>
              <w:t>люб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основе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семейных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отношений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Просмотр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видеоролика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«Секрет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семейного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счастья—в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он»).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командах: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«Своя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игра».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о качествах, необ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х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одимых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благополучной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семей ной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276" w:type="dxa"/>
        <w:tblInd w:w="103" w:type="dxa"/>
        <w:tblLayout w:type="fixed"/>
        <w:tblCellMar>
          <w:top w:w="143" w:type="dxa"/>
          <w:bottom w:w="20" w:type="dxa"/>
        </w:tblCellMar>
        <w:tblLook w:val="04A0"/>
      </w:tblPr>
      <w:tblGrid>
        <w:gridCol w:w="1890"/>
        <w:gridCol w:w="2268"/>
        <w:gridCol w:w="3118"/>
      </w:tblGrid>
      <w:tr w:rsidR="00311B01" w:rsidRPr="00022AC6" w:rsidTr="00BA2F16">
        <w:trPr>
          <w:trHeight w:val="3799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4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народного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еди нства(1час)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D24D2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«Мы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едины,мы—одна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страна»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появления праздника День на-родного единства. Смутное время. КнязьДмитрий</w:t>
            </w:r>
          </w:p>
          <w:p w:rsidR="00311B01" w:rsidRPr="00022AC6" w:rsidRDefault="00311B01" w:rsidP="00022AC6">
            <w:pPr>
              <w:tabs>
                <w:tab w:val="center" w:pos="668"/>
                <w:tab w:val="center" w:pos="2165"/>
                <w:tab w:val="center" w:pos="3473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Пожарский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земский</w:t>
            </w:r>
          </w:p>
          <w:p w:rsidR="00311B01" w:rsidRPr="00022AC6" w:rsidRDefault="00D24D21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тароста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КузьмаМинин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главе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олчения.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иконы Божией Матери с историей освобождения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Москвы.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Примеры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мирного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единения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народ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D24D21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о вступительной беседе  об исто</w:t>
            </w:r>
          </w:p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рии п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оявления  памятника Минину и 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жарскому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Красной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площади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М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оскве.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группах: поиск  аргументов о том,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 времена Минина и Пожарского действительнобылисмутнымивреме нами.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смысл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е этого празд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Обменмнениямиопримерахмирн огоединениянарода</w:t>
            </w:r>
          </w:p>
        </w:tc>
      </w:tr>
      <w:tr w:rsidR="00311B01" w:rsidRPr="00022AC6" w:rsidTr="00BA2F16">
        <w:trPr>
          <w:trHeight w:val="3789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5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Мы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разные,мы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вме сте(1час)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D24D21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«Языки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 ародов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России:еди нство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разнообразии»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Разнообразие ку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льтуры народов России. Традиции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разных народов. 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Религиозная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культура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России: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хри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стиа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нство,ислам,буддизмидр.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Сво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бода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вероисповедания.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Взаимное уважение 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юдей разных национальностей -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основа межкультурногообщения. Почему языки исчезают? Влияние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многоязычия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толерантност ь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обод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народах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знаем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много,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прак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тически ничего не знаем. Рассказ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педагога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об 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дном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исчезающих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обсуждении: как людям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разных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культур,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вероисповеданий уживаться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между собой? Участие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в 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мозговом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выдвижению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идей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основн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принципах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мирного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сосуществ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ования</w:t>
            </w:r>
          </w:p>
        </w:tc>
      </w:tr>
      <w:tr w:rsidR="00311B01" w:rsidRPr="00022AC6" w:rsidTr="00BA2F16">
        <w:trPr>
          <w:trHeight w:val="4934"/>
        </w:trPr>
        <w:tc>
          <w:tcPr>
            <w:tcW w:w="18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матери(1час)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«Материнский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иг»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Мама—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ажный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каждо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го.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Мама — гарантия защищённости ре-</w:t>
            </w:r>
          </w:p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бёнка.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Эмоциональная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деть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ми.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Легк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о ли быть мамой? Материнская лю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бовь—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сильнейшее чувство на земле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блиц-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просе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«Какие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чувства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возник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ают,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когда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слышите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„мама“?»</w:t>
            </w:r>
          </w:p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том,отчего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приходит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ся отказ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ываться женщине,  когда она 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новится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мамой.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парах: знакомство со стихотво-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В.Беляевой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свяжу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тебе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жи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знь».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вобсуждении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стихотв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орения.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том, что является 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мамы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самым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важным,как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вести себя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взрослым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отношени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родите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лям?</w:t>
            </w: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4737" o:spid="_x0000_s7794" style="position:absolute;margin-left:24.75pt;margin-top:391.15pt;width:15.2pt;height:23.1pt;z-index:251698176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">
            <v:rect id="Rectangle 12901" o:spid="_x0000_s7795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70</w:t>
                    </w:r>
                  </w:p>
                </w:txbxContent>
              </v:textbox>
            </v:rect>
            <v:rect id="Rectangle 12902" o:spid="_x0000_s7796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5367" o:spid="_x0000_s7797" style="position:absolute;margin-left:24.75pt;margin-top:50.9pt;width:15.2pt;height:23.1pt;z-index:251699200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">
            <v:rect id="Rectangle 13059" o:spid="_x0000_s7798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71</w:t>
                    </w:r>
                  </w:p>
                </w:txbxContent>
              </v:textbox>
            </v:rect>
            <v:rect id="Rectangle 13060" o:spid="_x0000_s7799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267" w:type="dxa"/>
        <w:tblInd w:w="109" w:type="dxa"/>
        <w:tblLayout w:type="fixed"/>
        <w:tblCellMar>
          <w:top w:w="116" w:type="dxa"/>
          <w:bottom w:w="20" w:type="dxa"/>
        </w:tblCellMar>
        <w:tblLook w:val="04A0"/>
      </w:tblPr>
      <w:tblGrid>
        <w:gridCol w:w="2023"/>
        <w:gridCol w:w="2409"/>
        <w:gridCol w:w="2835"/>
      </w:tblGrid>
      <w:tr w:rsidR="00311B01" w:rsidRPr="00022AC6" w:rsidTr="006D762C">
        <w:trPr>
          <w:trHeight w:val="379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6D762C">
        <w:trPr>
          <w:trHeight w:val="4087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Символы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России</w:t>
            </w:r>
            <w:r w:rsidR="00D24D2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(Г имн,Герб)(1час)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«Государственные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символы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России: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современность»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Значение </w:t>
            </w:r>
          </w:p>
          <w:p w:rsidR="00311B01" w:rsidRPr="00022AC6" w:rsidRDefault="00D24D2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осударственной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символики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чел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овека.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флага.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триколора.Что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ги мн?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Зачем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нужен?Уникальность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          нынеш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гимна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России.История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появления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герба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том,зачем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нужна государственная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символика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страны.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вик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>торине «Знаете ли вы исто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рию появления триколора?». Есть ли стра-ны, в которых расцветка флага имеет этиже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цвета?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вгруппах:</w:t>
            </w:r>
            <w:r w:rsidR="00D24D21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«Вчёмуникальнос тьсовременногогимнаРоссии?»</w:t>
            </w:r>
          </w:p>
          <w:p w:rsidR="00311B01" w:rsidRPr="00022AC6" w:rsidRDefault="00311B01" w:rsidP="00022AC6">
            <w:pPr>
              <w:ind w:right="11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парах: необходимо вспомнить,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каких  деталей состоит  герб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они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обозначают</w:t>
            </w:r>
          </w:p>
        </w:tc>
      </w:tr>
      <w:tr w:rsidR="00311B01" w:rsidRPr="00022AC6" w:rsidTr="006D762C">
        <w:trPr>
          <w:trHeight w:val="2730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F6598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добровольца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«Жить—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начит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действовать.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одиночке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или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вме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сте»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AF6598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такой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доброволец?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Принципы 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бровольческой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деятельности.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Вид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    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бровольческой деятельности. Платформа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 добрых дел (dobro.ru).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Волонтёрские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F6598" w:rsidRDefault="00311B01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в парах по составлению спискавозможных мотивов добровольческой </w:t>
            </w:r>
          </w:p>
          <w:p w:rsidR="00311B01" w:rsidRPr="00022AC6" w:rsidRDefault="00AF6598" w:rsidP="00022AC6">
            <w:pPr>
              <w:ind w:right="1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ятельности.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Обобщение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списка  мотивов.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обсуждении  притчи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«Человек,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хотел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изменить мир».</w:t>
            </w:r>
          </w:p>
          <w:p w:rsidR="00AF6598" w:rsidRDefault="00311B01" w:rsidP="00022AC6">
            <w:pPr>
              <w:tabs>
                <w:tab w:val="center" w:pos="2892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Самостоятельная </w:t>
            </w:r>
          </w:p>
          <w:p w:rsidR="00311B01" w:rsidRPr="00022AC6" w:rsidRDefault="00311B01" w:rsidP="00022AC6">
            <w:pPr>
              <w:tabs>
                <w:tab w:val="center" w:pos="2892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3" w:type="dxa"/>
        <w:tblInd w:w="108" w:type="dxa"/>
        <w:tblLayout w:type="fixed"/>
        <w:tblCellMar>
          <w:top w:w="54" w:type="dxa"/>
          <w:bottom w:w="22" w:type="dxa"/>
        </w:tblCellMar>
        <w:tblLook w:val="04A0"/>
      </w:tblPr>
      <w:tblGrid>
        <w:gridCol w:w="1888"/>
        <w:gridCol w:w="2548"/>
        <w:gridCol w:w="2977"/>
      </w:tblGrid>
      <w:tr w:rsidR="00311B01" w:rsidRPr="00022AC6" w:rsidTr="006D762C">
        <w:trPr>
          <w:trHeight w:val="2730"/>
        </w:trPr>
        <w:tc>
          <w:tcPr>
            <w:tcW w:w="18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спользованием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возможностей </w:t>
            </w:r>
          </w:p>
          <w:p w:rsidR="00311B01" w:rsidRPr="00022AC6" w:rsidRDefault="00311B01" w:rsidP="00022AC6">
            <w:pPr>
              <w:tabs>
                <w:tab w:val="center" w:pos="655"/>
                <w:tab w:val="center" w:pos="362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Интернета: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найти 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римеры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безвозмездных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поступков простых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ирассказать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них одноклассникам.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Что делать, если ты или твои друзья хотятстать волонтёрами? </w:t>
            </w:r>
          </w:p>
          <w:p w:rsidR="00311B01" w:rsidRPr="00022AC6" w:rsidRDefault="00AF6598" w:rsidP="00022AC6">
            <w:pPr>
              <w:tabs>
                <w:tab w:val="center" w:pos="685"/>
                <w:tab w:val="center" w:pos="2354"/>
                <w:tab w:val="center" w:pos="364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Знакомство с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плат-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ормой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dobro.ru</w:t>
            </w:r>
          </w:p>
        </w:tc>
      </w:tr>
      <w:tr w:rsidR="00311B01" w:rsidRPr="00022AC6" w:rsidTr="006D762C">
        <w:trPr>
          <w:trHeight w:val="2944"/>
        </w:trPr>
        <w:tc>
          <w:tcPr>
            <w:tcW w:w="188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F6598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ДеньГероев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Отечес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тва(1час)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«Память—основа</w:t>
            </w:r>
          </w:p>
        </w:tc>
        <w:tc>
          <w:tcPr>
            <w:tcW w:w="25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AF6598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чествования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граждан,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ге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иче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ски от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личившихся в деле служения Оте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честву.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георгиевских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>кавалер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Учреждение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ордена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СвятогоГеоргия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в1769 г. Екатериной II. 9 декабря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  <w:p w:rsidR="00AF6598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когда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чествуются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нынеш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отдается дань памяти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исторических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токах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Героев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героизм?».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поисках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смыслов— участие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чём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смысл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фразы:„Народ,незнаю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щий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своего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прошлого,не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имеет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щего“?»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09" w:type="dxa"/>
        <w:tblInd w:w="109" w:type="dxa"/>
        <w:tblLayout w:type="fixed"/>
        <w:tblCellMar>
          <w:top w:w="59" w:type="dxa"/>
          <w:bottom w:w="10" w:type="dxa"/>
        </w:tblCellMar>
        <w:tblLook w:val="04A0"/>
      </w:tblPr>
      <w:tblGrid>
        <w:gridCol w:w="1881"/>
        <w:gridCol w:w="3118"/>
        <w:gridCol w:w="2410"/>
      </w:tblGrid>
      <w:tr w:rsidR="00311B01" w:rsidRPr="00022AC6" w:rsidTr="006D762C">
        <w:trPr>
          <w:trHeight w:val="1229"/>
        </w:trPr>
        <w:tc>
          <w:tcPr>
            <w:tcW w:w="1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AF6598" w:rsidP="00022AC6">
            <w:pPr>
              <w:ind w:right="17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овести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 нравственности»(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Д.Лихачев)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AF6598" w:rsidP="00AF6598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ероям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прошлых лет.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Вечный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огонь—символ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памяти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отом,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поч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ему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хранят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память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героях</w:t>
            </w:r>
          </w:p>
        </w:tc>
      </w:tr>
      <w:tr w:rsidR="00311B01" w:rsidRPr="00022AC6" w:rsidTr="006D762C">
        <w:trPr>
          <w:trHeight w:val="4639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Конституции(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AF6598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«Повзрослеть— это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значит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чувствова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ответственность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з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других».(Г.Купер)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слова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«конституция».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человека. Какие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главы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российской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Конститу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важны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молодёжи?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Права,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оторыми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уже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пользуются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старшек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лассники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многие ли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читали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Конституцию?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>Поче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му?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Согласились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заниматься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законотворч еской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деятельностью?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зави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симости от ответа на вопрос «Согласны ли вы с тем, что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18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лет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человек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готов использовать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своё право участвовать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голосовании?», старшеклассники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делятся на две группы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 аргументируют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свою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точку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зрения. Брейн-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Конституции</w:t>
            </w:r>
          </w:p>
        </w:tc>
      </w:tr>
      <w:tr w:rsidR="00311B01" w:rsidRPr="00022AC6" w:rsidTr="006D762C">
        <w:trPr>
          <w:trHeight w:val="2089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Рождество(1час)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«Светлый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 Рождества»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6598" w:rsidRDefault="00311B01" w:rsidP="00AF6598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 праздника Рождества Христова.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Рождественский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пост, в чём его необхо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димость.</w:t>
            </w:r>
          </w:p>
          <w:p w:rsidR="00311B01" w:rsidRPr="00022AC6" w:rsidRDefault="00311B01" w:rsidP="00AF6598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Символы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Рождества.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>Рож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де-ственские традиции в России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 в других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государствах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Блиц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 «История рождения  Христа».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вбеседеоРождественскомпосте,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его значении и соблюдении в наши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дни.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парах: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вспомнить,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 можно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больше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символов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Рождеств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а.</w:t>
            </w:r>
          </w:p>
        </w:tc>
      </w:tr>
      <w:tr w:rsidR="00311B01" w:rsidRPr="00022AC6" w:rsidTr="00AF6598">
        <w:trPr>
          <w:trHeight w:val="574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Участие в обсуждении рождественс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традиций</w:t>
            </w:r>
          </w:p>
        </w:tc>
      </w:tr>
      <w:tr w:rsidR="00311B01" w:rsidRPr="00022AC6" w:rsidTr="006D762C">
        <w:trPr>
          <w:trHeight w:val="4353"/>
        </w:trPr>
        <w:tc>
          <w:tcPr>
            <w:tcW w:w="188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Тема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нового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года.Се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мейные</w:t>
            </w:r>
            <w:r w:rsidR="00AF659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праздникии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мечты(1час)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«Полёт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мечты»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Новыйгод—</w:t>
            </w:r>
          </w:p>
          <w:p w:rsidR="00311B01" w:rsidRPr="00022AC6" w:rsidRDefault="00AF6598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всей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семьи.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Ново-годние семейные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традиции.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Новогодние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приметы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 «Вопрос из шляпы» (всё ли вы зна-етео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Новом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годе?).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 дискуссии «Почему взрослею-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щиедетинелюбятвстречатьНовыйг одссемьёй?»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Блицопр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 xml:space="preserve">ос«Назовитесемейныетр ади-ции, которые </w:t>
            </w:r>
            <w:r w:rsidR="00AF6598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связаны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 Новым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годом?».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мнениями: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сбыва ются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желания,загаданные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новогоднюю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ноч ь?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новогодних</w:t>
            </w:r>
            <w:r w:rsidR="00BA2F1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приметах</w:t>
            </w: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5338" o:spid="_x0000_s7800" style="position:absolute;margin-left:24.75pt;margin-top:391.15pt;width:15.2pt;height:23.1pt;z-index:251700224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">
            <v:rect id="Rectangle 13395" o:spid="_x0000_s7801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72</w:t>
                    </w:r>
                  </w:p>
                </w:txbxContent>
              </v:textbox>
            </v:rect>
            <v:rect id="Rectangle 13396" o:spid="_x0000_s7802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4790" o:spid="_x0000_s7803" style="position:absolute;margin-left:24.75pt;margin-top:50.9pt;width:15.2pt;height:23.1pt;z-index:251701248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">
            <v:rect id="Rectangle 13515" o:spid="_x0000_s7804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73</w:t>
                    </w:r>
                  </w:p>
                </w:txbxContent>
              </v:textbox>
            </v:rect>
            <v:rect id="Rectangle 13516" o:spid="_x0000_s7805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409" w:type="dxa"/>
        <w:tblInd w:w="109" w:type="dxa"/>
        <w:tblLayout w:type="fixed"/>
        <w:tblCellMar>
          <w:top w:w="116" w:type="dxa"/>
          <w:bottom w:w="34" w:type="dxa"/>
        </w:tblCellMar>
        <w:tblLook w:val="04A0"/>
      </w:tblPr>
      <w:tblGrid>
        <w:gridCol w:w="2164"/>
        <w:gridCol w:w="2127"/>
        <w:gridCol w:w="3118"/>
      </w:tblGrid>
      <w:tr w:rsidR="00311B01" w:rsidRPr="00022AC6" w:rsidTr="006D762C">
        <w:trPr>
          <w:trHeight w:val="379"/>
        </w:trPr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D762C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6D762C">
        <w:trPr>
          <w:trHeight w:val="6714"/>
        </w:trPr>
        <w:tc>
          <w:tcPr>
            <w:tcW w:w="216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Цифровая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безопасн ость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гигиена</w:t>
            </w:r>
            <w:r w:rsidR="00BA2F1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ьника(1час)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«Кибербезопасност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ь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:основы»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Правила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безопасности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поведения вИнтернете. Реальные угрозы Интернета(нежелательный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конте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нт,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кибербулинг,трата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денег, доступ к личной информа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ции и др.). Какой информацией не стоит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делиться в Сети. Проекты, программы,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специальные курсы по кипербезопасно-сти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том, что </w:t>
            </w:r>
          </w:p>
          <w:p w:rsidR="00311B01" w:rsidRPr="00022AC6" w:rsidRDefault="00BA2F16" w:rsidP="00BA2F1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Волнует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,когда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находятся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Интернете.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Работа в командах с  дальнейшим обоб-щением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: как  можно сделать соцсеть ме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опасной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публиковать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избыт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данные,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соцсе 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ную книжку, не привязывать теле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фонный номер, </w:t>
            </w:r>
          </w:p>
          <w:p w:rsidR="00BA2F16" w:rsidRDefault="00BA2F16" w:rsidP="00BA2F16">
            <w:pPr>
              <w:tabs>
                <w:tab w:val="center" w:pos="2404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отписываться от назой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ливых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собеседников,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делиться</w:t>
            </w:r>
          </w:p>
          <w:p w:rsidR="00311B01" w:rsidRPr="00022AC6" w:rsidRDefault="00BA2F16" w:rsidP="00BA2F16">
            <w:pPr>
              <w:tabs>
                <w:tab w:val="center" w:pos="2404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аккаун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скачивать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только из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на-дёжных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источников).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«Мнение знатока» (сообщение разбира-ющегося в безопасном поведении в Интернете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одноклассника).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информацией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проектах,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пр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граммах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кибербезопасности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3" w:type="dxa"/>
        <w:tblInd w:w="108" w:type="dxa"/>
        <w:tblLayout w:type="fixed"/>
        <w:tblCellMar>
          <w:top w:w="146" w:type="dxa"/>
          <w:bottom w:w="27" w:type="dxa"/>
        </w:tblCellMar>
        <w:tblLook w:val="04A0"/>
      </w:tblPr>
      <w:tblGrid>
        <w:gridCol w:w="2060"/>
        <w:gridCol w:w="2376"/>
        <w:gridCol w:w="2977"/>
      </w:tblGrid>
      <w:tr w:rsidR="00311B01" w:rsidRPr="00022AC6" w:rsidTr="006D762C">
        <w:trPr>
          <w:trHeight w:val="4834"/>
        </w:trPr>
        <w:tc>
          <w:tcPr>
            <w:tcW w:w="20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снятия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блокад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>ы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Ленинграда(1час)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«Ты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выжил,город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 Неве…»</w:t>
            </w:r>
          </w:p>
        </w:tc>
        <w:tc>
          <w:tcPr>
            <w:tcW w:w="23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Начало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блокады.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Захват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Шлиссельб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урга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немецкими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войсками.</w:t>
            </w:r>
          </w:p>
          <w:p w:rsidR="00311B01" w:rsidRPr="00022AC6" w:rsidRDefault="00311B01" w:rsidP="00022AC6">
            <w:pPr>
              <w:tabs>
                <w:tab w:val="center" w:pos="601"/>
                <w:tab w:val="center" w:pos="354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Эвакуация населения.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населе-</w:t>
            </w:r>
          </w:p>
          <w:p w:rsidR="00E437A9" w:rsidRDefault="00E437A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Ладожское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озеро— дорога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жизни.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Блокадный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паёк.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писанные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выживания.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Спасит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прорыв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коль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ца.Проект«Детская</w:t>
            </w:r>
          </w:p>
          <w:p w:rsidR="00311B01" w:rsidRPr="00022AC6" w:rsidRDefault="00E437A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нига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войны»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E437A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Участие в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опросе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«Что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  знаете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блокаде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Ленинграда?».</w:t>
            </w:r>
          </w:p>
          <w:p w:rsidR="00311B01" w:rsidRPr="00022AC6" w:rsidRDefault="00311B01" w:rsidP="00E437A9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тие в обсуждении не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писанных пра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вил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выживания: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съедать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весь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выданный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хлеб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сразу.</w:t>
            </w:r>
          </w:p>
          <w:p w:rsidR="00311B01" w:rsidRPr="00022AC6" w:rsidRDefault="00E437A9" w:rsidP="00E437A9">
            <w:pPr>
              <w:ind w:left="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Стоя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 очереди  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за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продовольствием,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прижимал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другу: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одной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стороны, чтобы не пропускать полукриминальных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личностей,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другой— что-бысохранитьтепло.</w:t>
            </w:r>
          </w:p>
          <w:p w:rsidR="00311B01" w:rsidRPr="00022AC6" w:rsidRDefault="00E437A9" w:rsidP="00E437A9">
            <w:pPr>
              <w:ind w:left="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бомбардировках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люди знали, </w:t>
            </w:r>
          </w:p>
          <w:p w:rsidR="00311B01" w:rsidRPr="00022AC6" w:rsidRDefault="00E437A9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бомбоубежище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как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путь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560" w:type="dxa"/>
        <w:tblInd w:w="103" w:type="dxa"/>
        <w:tblLayout w:type="fixed"/>
        <w:tblCellMar>
          <w:top w:w="7" w:type="dxa"/>
          <w:bottom w:w="34" w:type="dxa"/>
        </w:tblCellMar>
        <w:tblLook w:val="04A0"/>
      </w:tblPr>
      <w:tblGrid>
        <w:gridCol w:w="1648"/>
        <w:gridCol w:w="2652"/>
        <w:gridCol w:w="3260"/>
      </w:tblGrid>
      <w:tr w:rsidR="00311B01" w:rsidRPr="00022AC6" w:rsidTr="006D762C">
        <w:trPr>
          <w:trHeight w:val="7847"/>
        </w:trPr>
        <w:tc>
          <w:tcPr>
            <w:tcW w:w="16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6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является наиболее безопасным. </w:t>
            </w:r>
          </w:p>
          <w:p w:rsidR="00E437A9" w:rsidRDefault="00E437A9" w:rsidP="00E437A9">
            <w:pPr>
              <w:tabs>
                <w:tab w:val="center" w:pos="369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ули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цах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размещали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таблички</w:t>
            </w:r>
          </w:p>
          <w:p w:rsidR="00311B01" w:rsidRPr="00022AC6" w:rsidRDefault="00E437A9" w:rsidP="00E437A9">
            <w:pPr>
              <w:tabs>
                <w:tab w:val="center" w:pos="3698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«Граждан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е!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артобстреле эта сторона улицы наиболее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опасна!».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4.Не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ложиться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делать.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ещё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пом огало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людям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выстоять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блокадном городе.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отрывком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дн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евника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Юры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Рябинина,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жившем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Ленинграде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блокады.</w:t>
            </w:r>
          </w:p>
          <w:p w:rsidR="00311B01" w:rsidRPr="00022AC6" w:rsidRDefault="00311B01" w:rsidP="00E437A9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группах «В поисках смысла…»Участие вобсуждении смысла   слов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Д. Лихачёва: «Только умирающий от голода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живёт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настоящей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жизнью,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жет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совершить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величайшую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подло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вели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чайшее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самопожертвование,небо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ясь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смерти. И мозг умирает послед</w:t>
            </w:r>
            <w:r w:rsidR="00E437A9">
              <w:rPr>
                <w:rFonts w:ascii="Times New Roman" w:eastAsia="Times New Roman" w:hAnsi="Times New Roman" w:cs="Times New Roman"/>
                <w:color w:val="231F20"/>
              </w:rPr>
              <w:t>ним: тог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да, когда умерла </w:t>
            </w:r>
          </w:p>
          <w:p w:rsidR="00311B01" w:rsidRPr="00022AC6" w:rsidRDefault="00E437A9" w:rsidP="00E437A9">
            <w:pPr>
              <w:tabs>
                <w:tab w:val="center" w:pos="2002"/>
                <w:tab w:val="center" w:pos="3507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совесть, страх,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>способ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двигаться, чувствовать у одних 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когда умер эгоизм, чувство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самосохранения, трусость, боль –у других»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560" w:type="dxa"/>
        <w:tblInd w:w="103" w:type="dxa"/>
        <w:tblLayout w:type="fixed"/>
        <w:tblCellMar>
          <w:top w:w="2" w:type="dxa"/>
        </w:tblCellMar>
        <w:tblLook w:val="04A0"/>
      </w:tblPr>
      <w:tblGrid>
        <w:gridCol w:w="1606"/>
        <w:gridCol w:w="2694"/>
        <w:gridCol w:w="3260"/>
      </w:tblGrid>
      <w:tr w:rsidR="00311B01" w:rsidRPr="00022AC6" w:rsidTr="006D762C">
        <w:trPr>
          <w:trHeight w:val="2771"/>
        </w:trPr>
        <w:tc>
          <w:tcPr>
            <w:tcW w:w="1606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160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лет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E437A9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>рожден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ия</w:t>
            </w:r>
          </w:p>
          <w:p w:rsidR="00AB4427" w:rsidRDefault="00AB4427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К.С.Станислав­с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кого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(Великие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Люд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России)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311B01" w:rsidRPr="00022AC6" w:rsidRDefault="00311B01" w:rsidP="00AB4427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 — искусство многосоставное (в нём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соедин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яются литература, музыка, актёр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ское ма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стерство, танцы, режиссура и да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этикет).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Вклад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К.С.Станиславск огов театральное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искусство. Основные 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системы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Станиславского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311B01" w:rsidRPr="00022AC6" w:rsidRDefault="00311B01" w:rsidP="00AB4427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 во вступительной беседе  о театре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жизни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человека. Работа в парах: можно ли идеи 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Станис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лавского использовать в другой профес-сии.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мнениями: как можно знакомиться 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с постановками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разных театров</w:t>
            </w:r>
          </w:p>
        </w:tc>
      </w:tr>
      <w:tr w:rsidR="00311B01" w:rsidRPr="00022AC6" w:rsidTr="006D762C">
        <w:trPr>
          <w:trHeight w:val="905"/>
        </w:trPr>
        <w:tc>
          <w:tcPr>
            <w:tcW w:w="1606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AB442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чего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начинается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еатр?»</w:t>
            </w:r>
          </w:p>
        </w:tc>
        <w:tc>
          <w:tcPr>
            <w:tcW w:w="2694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4676" o:spid="_x0000_s7806" style="position:absolute;margin-left:24.75pt;margin-top:391.15pt;width:15.2pt;height:23.1pt;z-index:251702272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">
            <v:rect id="Rectangle 13773" o:spid="_x0000_s7807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74</w:t>
                    </w:r>
                  </w:p>
                </w:txbxContent>
              </v:textbox>
            </v:rect>
            <v:rect id="Rectangle 13774" o:spid="_x0000_s7808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  <w:r w:rsidR="00311B01"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lastRenderedPageBreak/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7254" o:spid="_x0000_s7809" style="position:absolute;margin-left:24.75pt;margin-top:50.9pt;width:15.2pt;height:23.1pt;z-index:251703296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">
            <v:rect id="Rectangle 13902" o:spid="_x0000_s7810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75</w:t>
                    </w:r>
                  </w:p>
                </w:txbxContent>
              </v:textbox>
            </v:rect>
            <v:rect id="Rectangle 13903" o:spid="_x0000_s7811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409" w:type="dxa"/>
        <w:tblInd w:w="109" w:type="dxa"/>
        <w:tblLayout w:type="fixed"/>
        <w:tblCellMar>
          <w:top w:w="116" w:type="dxa"/>
          <w:left w:w="5" w:type="dxa"/>
          <w:bottom w:w="30" w:type="dxa"/>
        </w:tblCellMar>
        <w:tblLook w:val="04A0"/>
      </w:tblPr>
      <w:tblGrid>
        <w:gridCol w:w="2259"/>
        <w:gridCol w:w="2740"/>
        <w:gridCol w:w="2410"/>
      </w:tblGrid>
      <w:tr w:rsidR="00311B01" w:rsidRPr="00022AC6" w:rsidTr="006D762C">
        <w:trPr>
          <w:trHeight w:val="379"/>
        </w:trPr>
        <w:tc>
          <w:tcPr>
            <w:tcW w:w="2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6D762C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6D762C">
        <w:trPr>
          <w:trHeight w:val="6191"/>
        </w:trPr>
        <w:tc>
          <w:tcPr>
            <w:tcW w:w="225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B4427" w:rsidRDefault="00311B01" w:rsidP="00022AC6">
            <w:pPr>
              <w:ind w:right="129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российской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311B01" w:rsidRPr="00022AC6" w:rsidRDefault="00AB4427" w:rsidP="00022AC6">
            <w:pPr>
              <w:ind w:right="12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на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уки(1час)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«Ценность научного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познания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AB442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Современное научное знание. Критерии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научного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знания: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доказат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ельность,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про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веряемость,значимость,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воспроизводи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мость. Использование достижений науки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повседневной жизни. Увлечение 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аукой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школе.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Открытия,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которые сделали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дети.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Научная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журналистика— возможность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заниматься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разной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наукой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объяснитьзначени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терминов: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«доказательность»,«пр оверяе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мость»,«значимость»,«воспроизводи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мость».</w:t>
            </w:r>
          </w:p>
          <w:p w:rsidR="00AB442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диспуте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«Зачем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учим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мате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матику?».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Блицопрос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«Примеры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использован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ия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стижений науки в повседневной жизни». </w:t>
            </w:r>
          </w:p>
          <w:p w:rsidR="00AB442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есть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шко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льников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возможностьзаниматься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наукой,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какие  виды  деятельности  приближены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научной,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можно объяснить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утверждение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О.деБальзака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ключ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всякой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науке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я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вляется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вопрос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итель-ный зн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ак. Знакомство с открытиями, ко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сделали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школьники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3" w:type="dxa"/>
        <w:tblInd w:w="108" w:type="dxa"/>
        <w:tblLayout w:type="fixed"/>
        <w:tblCellMar>
          <w:top w:w="144" w:type="dxa"/>
          <w:left w:w="5" w:type="dxa"/>
          <w:bottom w:w="27" w:type="dxa"/>
        </w:tblCellMar>
        <w:tblLook w:val="04A0"/>
      </w:tblPr>
      <w:tblGrid>
        <w:gridCol w:w="2027"/>
        <w:gridCol w:w="2693"/>
        <w:gridCol w:w="2693"/>
      </w:tblGrid>
      <w:tr w:rsidR="00311B01" w:rsidRPr="00022AC6" w:rsidTr="006D762C">
        <w:trPr>
          <w:trHeight w:val="2999"/>
        </w:trPr>
        <w:tc>
          <w:tcPr>
            <w:tcW w:w="20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Россия и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мир(1час)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«Россия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мире»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B442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Географические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особенности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природ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богатства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Народы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Росс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ии.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Единый перечень коренных малочисленных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народов(47этносов).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Российск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славится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Россия?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мнениями: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вас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являе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тся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удивительным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вашей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стране?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причинах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исчезн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овения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малочисленных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народов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мозговом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штурме:как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хранить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Россию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будущих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поколен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ий</w:t>
            </w:r>
          </w:p>
        </w:tc>
      </w:tr>
      <w:tr w:rsidR="00311B01" w:rsidRPr="00022AC6" w:rsidTr="006D762C">
        <w:trPr>
          <w:trHeight w:val="2113"/>
        </w:trPr>
        <w:tc>
          <w:tcPr>
            <w:tcW w:w="202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защитника</w:t>
            </w:r>
            <w:r w:rsidR="00AB442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Оте</w:t>
            </w:r>
          </w:p>
          <w:p w:rsidR="00311B01" w:rsidRPr="00022AC6" w:rsidRDefault="00AB442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Ч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ества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(День</w:t>
            </w:r>
            <w:r w:rsidR="00987C78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Армии)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</w:tc>
        <w:tc>
          <w:tcPr>
            <w:tcW w:w="269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Почитание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защитников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Отечества</w:t>
            </w:r>
          </w:p>
          <w:p w:rsidR="00311B01" w:rsidRPr="00022AC6" w:rsidRDefault="00311B01" w:rsidP="00022AC6">
            <w:pPr>
              <w:tabs>
                <w:tab w:val="center" w:pos="587"/>
                <w:tab w:val="center" w:pos="2399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.«Советы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молодому</w:t>
            </w:r>
          </w:p>
          <w:p w:rsidR="00311B01" w:rsidRPr="00022AC6" w:rsidRDefault="00AB4427" w:rsidP="00AB4427">
            <w:pPr>
              <w:ind w:right="57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офицеру»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ротмистра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В. М. Кульчицкого</w:t>
            </w:r>
          </w:p>
        </w:tc>
        <w:tc>
          <w:tcPr>
            <w:tcW w:w="269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интеллектуальной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разминке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«Что 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>ы знаете о Дне защитника Отече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ства?».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выдержками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«Совет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ов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молодому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офицеру»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ротмистра</w:t>
            </w:r>
            <w:r w:rsidR="00AB4427">
              <w:rPr>
                <w:rFonts w:ascii="Times New Roman" w:eastAsia="Times New Roman" w:hAnsi="Times New Roman" w:cs="Times New Roman"/>
                <w:color w:val="231F20"/>
              </w:rPr>
              <w:t xml:space="preserve"> В. М.Куль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чицкого—обсуждениеих.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658" w:type="dxa"/>
        <w:tblInd w:w="109" w:type="dxa"/>
        <w:tblLayout w:type="fixed"/>
        <w:tblCellMar>
          <w:top w:w="7" w:type="dxa"/>
          <w:bottom w:w="20" w:type="dxa"/>
        </w:tblCellMar>
        <w:tblLook w:val="04A0"/>
      </w:tblPr>
      <w:tblGrid>
        <w:gridCol w:w="1988"/>
        <w:gridCol w:w="2728"/>
        <w:gridCol w:w="7942"/>
      </w:tblGrid>
      <w:tr w:rsidR="00311B01" w:rsidRPr="00022AC6" w:rsidTr="00C165B8">
        <w:trPr>
          <w:trHeight w:val="1498"/>
        </w:trPr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«Признательность доказывается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делом ».(О.Бальзак)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Дню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ства)</w:t>
            </w:r>
          </w:p>
        </w:tc>
        <w:tc>
          <w:tcPr>
            <w:tcW w:w="2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A4D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</w:p>
          <w:p w:rsidR="00DC4A4D" w:rsidRDefault="00DC4A4D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нуж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из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менить  в армии, </w:t>
            </w:r>
          </w:p>
          <w:p w:rsidR="00DC4A4D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чтобы юноши  хотели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022AC6">
            <w:pPr>
              <w:ind w:right="1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служить</w:t>
            </w:r>
          </w:p>
        </w:tc>
      </w:tr>
      <w:tr w:rsidR="00311B01" w:rsidRPr="00022AC6" w:rsidTr="00C165B8">
        <w:trPr>
          <w:trHeight w:val="2646"/>
        </w:trPr>
        <w:tc>
          <w:tcPr>
            <w:tcW w:w="19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Забота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каждом(1час)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«Нет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ничего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невозм ожного»</w:t>
            </w:r>
          </w:p>
        </w:tc>
        <w:tc>
          <w:tcPr>
            <w:tcW w:w="2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Доброта. Добрыми рождаются или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становятся?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Какстатьдобрее?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Смысл 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того,что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выделаете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кажды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</w:p>
        </w:tc>
        <w:tc>
          <w:tcPr>
            <w:tcW w:w="7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Игра «Снежный ком»: что </w:t>
            </w:r>
          </w:p>
          <w:p w:rsidR="00DC4A4D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мы вкладыва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понятие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«доброта»?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</w:t>
            </w:r>
          </w:p>
          <w:p w:rsidR="00DC4A4D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«Добрыми рожда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ются или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становятся?». Изучаем мнение: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знакомимся с рекомендациями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психолога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«Как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статьдобрым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человеком».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Беседа о том, 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что делает нашу жизнь </w:t>
            </w:r>
          </w:p>
          <w:p w:rsidR="00311B01" w:rsidRPr="00022AC6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полненной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смыслом</w:t>
            </w:r>
          </w:p>
        </w:tc>
      </w:tr>
      <w:tr w:rsidR="00311B01" w:rsidRPr="00022AC6" w:rsidTr="00C165B8">
        <w:trPr>
          <w:trHeight w:val="2925"/>
        </w:trPr>
        <w:tc>
          <w:tcPr>
            <w:tcW w:w="19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26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Международный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же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нский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«Букет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коллег»</w:t>
            </w:r>
          </w:p>
        </w:tc>
        <w:tc>
          <w:tcPr>
            <w:tcW w:w="2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Связь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праздника 8 Марта с именем Кла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ры Цеткин. Освоение женщинами «мужских»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профессий.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Традиционность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подхода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«мужчи на—добытчик,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женщина— хранительница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очага»:изменилис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ь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роли?</w:t>
            </w:r>
          </w:p>
        </w:tc>
        <w:tc>
          <w:tcPr>
            <w:tcW w:w="7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</w:p>
          <w:p w:rsidR="00DC4A4D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еседе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об  истории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</w:p>
          <w:p w:rsidR="00DC4A4D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8Марта.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в группах: </w:t>
            </w:r>
          </w:p>
          <w:p w:rsidR="00DC4A4D" w:rsidRDefault="00DC4A4D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как научнотехниче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ский прогресс</w:t>
            </w:r>
          </w:p>
          <w:p w:rsidR="00DC4A4D" w:rsidRDefault="00311B01" w:rsidP="00DC4A4D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помог женщине выбирать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ранее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DC4A4D" w:rsidRDefault="00DC4A4D" w:rsidP="00DC4A4D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«мужские»профес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сии;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хорошо</w:t>
            </w:r>
          </w:p>
          <w:p w:rsidR="00311B01" w:rsidRPr="00022AC6" w:rsidRDefault="00DC4A4D" w:rsidP="00DC4A4D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плохо?</w:t>
            </w:r>
          </w:p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дебатах о роли </w:t>
            </w:r>
          </w:p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женщины в семье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обществе.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Тест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«8Марта»</w:t>
            </w:r>
          </w:p>
        </w:tc>
      </w:tr>
      <w:tr w:rsidR="00311B01" w:rsidRPr="00022AC6" w:rsidTr="00C165B8">
        <w:trPr>
          <w:trHeight w:val="4065"/>
        </w:trPr>
        <w:tc>
          <w:tcPr>
            <w:tcW w:w="198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Гимн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России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(110 лет со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дня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рождения советского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писател</w:t>
            </w:r>
          </w:p>
          <w:p w:rsidR="00311B01" w:rsidRPr="00DC4A4D" w:rsidRDefault="00DC4A4D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я и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поэта,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автора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слов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г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имнов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Российской ФедерациииССС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С.В.Михалкова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«Гимн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России»</w:t>
            </w:r>
          </w:p>
        </w:tc>
        <w:tc>
          <w:tcPr>
            <w:tcW w:w="27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DC4A4D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Сергей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Владимирович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Михалков —поэт,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драмату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>рг, баснописец, сказочник, сати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рик, сценарист, общественный деятель.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Страсть С. В. Михалкова к стихотворчеству.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армейской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печати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ремя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Великой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Отечественной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Решение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правительства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России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 смене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гимна.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Вторая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редакция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текс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гимна</w:t>
            </w:r>
          </w:p>
        </w:tc>
        <w:tc>
          <w:tcPr>
            <w:tcW w:w="794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Самостоятельная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работа:</w:t>
            </w:r>
          </w:p>
          <w:p w:rsidR="00DC4A4D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накомство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ключевыми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DC4A4D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моментами  жизни С. В. </w:t>
            </w:r>
          </w:p>
          <w:p w:rsidR="00311B01" w:rsidRPr="00022AC6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халкова.</w:t>
            </w:r>
          </w:p>
          <w:p w:rsidR="00DC4A4D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Работа в группах: предположим,</w:t>
            </w:r>
          </w:p>
          <w:p w:rsidR="00DC4A4D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вам поручили создать личную</w:t>
            </w:r>
          </w:p>
          <w:p w:rsidR="00DC4A4D" w:rsidRDefault="00DC4A4D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страничку Ми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халкова в </w:t>
            </w:r>
          </w:p>
          <w:p w:rsidR="00DC4A4D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Интернете. Какую информацию</w:t>
            </w:r>
          </w:p>
          <w:p w:rsidR="00DC4A4D" w:rsidRDefault="00DC4A4D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неё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поместили?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</w:p>
          <w:p w:rsidR="00DC4A4D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почему,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DC4A4D" w:rsidRDefault="00DC4A4D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нес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мотря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большое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количество</w:t>
            </w:r>
          </w:p>
          <w:p w:rsidR="00DC4A4D" w:rsidRDefault="00311B01" w:rsidP="00DC4A4D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претендентов,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для последней</w:t>
            </w:r>
          </w:p>
          <w:p w:rsidR="00311B01" w:rsidRPr="00022AC6" w:rsidRDefault="00311B01" w:rsidP="00DC4A4D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редакции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гимна </w:t>
            </w:r>
          </w:p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выбрали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стихи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именно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С.В.</w:t>
            </w:r>
          </w:p>
          <w:p w:rsidR="00311B01" w:rsidRPr="00022AC6" w:rsidRDefault="00DC4A4D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Михал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кова?</w:t>
            </w: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lastRenderedPageBreak/>
        <w:pict>
          <v:group id="Group 145952" o:spid="_x0000_s7812" style="position:absolute;margin-left:24.75pt;margin-top:391.15pt;width:15.2pt;height:23.1pt;z-index:251704320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">
            <v:rect id="Rectangle 14277" o:spid="_x0000_s7813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76</w:t>
                    </w:r>
                  </w:p>
                </w:txbxContent>
              </v:textbox>
            </v:rect>
            <v:rect id="Rectangle 14278" o:spid="_x0000_s7814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Продолжение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6089" o:spid="_x0000_s7815" style="position:absolute;margin-left:24.75pt;margin-top:50.9pt;width:15.2pt;height:23.1pt;z-index:251705344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">
            <v:rect id="Rectangle 14372" o:spid="_x0000_s7816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77</w:t>
                    </w:r>
                  </w:p>
                </w:txbxContent>
              </v:textbox>
            </v:rect>
            <v:rect id="Rectangle 14373" o:spid="_x0000_s7817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11173" w:type="dxa"/>
        <w:tblInd w:w="109" w:type="dxa"/>
        <w:tblLayout w:type="fixed"/>
        <w:tblCellMar>
          <w:top w:w="116" w:type="dxa"/>
          <w:left w:w="5" w:type="dxa"/>
          <w:bottom w:w="20" w:type="dxa"/>
          <w:right w:w="8" w:type="dxa"/>
        </w:tblCellMar>
        <w:tblLook w:val="04A0"/>
      </w:tblPr>
      <w:tblGrid>
        <w:gridCol w:w="1630"/>
        <w:gridCol w:w="2868"/>
        <w:gridCol w:w="6675"/>
      </w:tblGrid>
      <w:tr w:rsidR="00311B01" w:rsidRPr="00022AC6" w:rsidTr="00987C78">
        <w:trPr>
          <w:trHeight w:val="379"/>
        </w:trPr>
        <w:tc>
          <w:tcPr>
            <w:tcW w:w="1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Основноесодержание</w:t>
            </w:r>
          </w:p>
        </w:tc>
        <w:tc>
          <w:tcPr>
            <w:tcW w:w="6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Деятельностьшкольников</w:t>
            </w:r>
          </w:p>
        </w:tc>
      </w:tr>
      <w:tr w:rsidR="00311B01" w:rsidRPr="00022AC6" w:rsidTr="00987C78">
        <w:trPr>
          <w:trHeight w:val="3832"/>
        </w:trPr>
        <w:tc>
          <w:tcPr>
            <w:tcW w:w="163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воссоединения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Крыма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</w:t>
            </w:r>
            <w:r w:rsidR="00DC4A4D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Россией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«Крым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карте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Росс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ии»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Красивейший полуостров с богатой историей.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Крымского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полуост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рова.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Значение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Крыма.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Достоприм ечательно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сти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</w:p>
        </w:tc>
        <w:tc>
          <w:tcPr>
            <w:tcW w:w="6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DC4A4D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DC4A4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географическом</w:t>
            </w:r>
          </w:p>
          <w:p w:rsidR="00987C78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положении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использованием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рты.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Самостоятельная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Изучен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истории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Крыма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Работа 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 с обобщением: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>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древних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времен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привлекало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зные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Крымском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полуострове?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Обмен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мнениями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: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чтобы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рекомендо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вали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посетить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Крыму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1571" w:type="dxa"/>
        <w:tblInd w:w="108" w:type="dxa"/>
        <w:tblLayout w:type="fixed"/>
        <w:tblCellMar>
          <w:top w:w="146" w:type="dxa"/>
          <w:left w:w="5" w:type="dxa"/>
          <w:bottom w:w="22" w:type="dxa"/>
        </w:tblCellMar>
        <w:tblLook w:val="04A0"/>
      </w:tblPr>
      <w:tblGrid>
        <w:gridCol w:w="2168"/>
        <w:gridCol w:w="2577"/>
        <w:gridCol w:w="6826"/>
      </w:tblGrid>
      <w:tr w:rsidR="00311B01" w:rsidRPr="00022AC6" w:rsidTr="002E4725">
        <w:trPr>
          <w:trHeight w:val="7830"/>
        </w:trPr>
        <w:tc>
          <w:tcPr>
            <w:tcW w:w="21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2E4725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Всемирный</w:t>
            </w:r>
            <w:r w:rsidR="002E4725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2E4725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театра(1час)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«Искусство—это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что,а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как».(А. Солженицын)</w:t>
            </w:r>
          </w:p>
        </w:tc>
        <w:tc>
          <w:tcPr>
            <w:tcW w:w="25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Театр—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собый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искусства,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сбли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жает людей. С 1961 г. отмечают День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театра.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Причины,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юди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ходят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Отличие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кино.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театрального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этикета</w:t>
            </w:r>
          </w:p>
        </w:tc>
        <w:tc>
          <w:tcPr>
            <w:tcW w:w="68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 вступительной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икторине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«Чек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лист».Работа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парах:отметитьвопросы,</w:t>
            </w:r>
          </w:p>
          <w:p w:rsidR="002E4725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тветы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неизвестны.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означает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слово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«театр»?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является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символом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театра?</w:t>
            </w:r>
          </w:p>
          <w:p w:rsidR="002E4725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Какая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страна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считается</w:t>
            </w:r>
          </w:p>
          <w:p w:rsidR="002E4725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родоначальни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цей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современного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театра?</w:t>
            </w:r>
          </w:p>
          <w:p w:rsidR="002E4725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Кого можно считать первыми</w:t>
            </w:r>
          </w:p>
          <w:p w:rsidR="002E4725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русски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ми театральными 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артистами?</w:t>
            </w:r>
          </w:p>
          <w:p w:rsidR="002E4725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каком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царе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появился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первы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й</w:t>
            </w:r>
          </w:p>
          <w:p w:rsidR="002E4725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алаган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(профессиональный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театр)?</w:t>
            </w:r>
          </w:p>
          <w:p w:rsidR="002E4725" w:rsidRDefault="00311B01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каком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веке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был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основан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11B01" w:rsidRPr="00022AC6" w:rsidRDefault="002E4725" w:rsidP="002E4725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Крепост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театр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Шереметевых?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Анализ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ответов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вопросы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,которые вы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звали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затруднение.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дискуссии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том,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юбой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че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ловек может 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посещать театр или для этого</w:t>
            </w:r>
          </w:p>
          <w:p w:rsidR="002E4725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нужна подготовка? Можно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ли  утверждать, что спектакль</w:t>
            </w:r>
          </w:p>
          <w:p w:rsidR="002E4725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по-настоящему рождается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тогда,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когда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есть зритель?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276" w:type="dxa"/>
        <w:tblInd w:w="103" w:type="dxa"/>
        <w:tblLayout w:type="fixed"/>
        <w:tblCellMar>
          <w:top w:w="7" w:type="dxa"/>
          <w:bottom w:w="30" w:type="dxa"/>
        </w:tblCellMar>
        <w:tblLook w:val="04A0"/>
      </w:tblPr>
      <w:tblGrid>
        <w:gridCol w:w="2032"/>
        <w:gridCol w:w="2328"/>
        <w:gridCol w:w="2916"/>
      </w:tblGrid>
      <w:tr w:rsidR="00311B01" w:rsidRPr="00022AC6" w:rsidTr="00CA0A32">
        <w:trPr>
          <w:trHeight w:val="1863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2E4725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 в командах «Сторонники</w:t>
            </w:r>
          </w:p>
          <w:p w:rsidR="002E4725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театра»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«Сторонники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кино»:</w:t>
            </w:r>
          </w:p>
          <w:p w:rsidR="002E4725" w:rsidRDefault="002E4725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аргу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поль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зу того или</w:t>
            </w:r>
          </w:p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другого вида искусства.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Игра «Да — нет» на знание </w:t>
            </w:r>
          </w:p>
          <w:p w:rsidR="00311B01" w:rsidRPr="00022AC6" w:rsidRDefault="002E4725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еатрального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этикета</w:t>
            </w:r>
          </w:p>
        </w:tc>
      </w:tr>
      <w:tr w:rsidR="00311B01" w:rsidRPr="00022AC6" w:rsidTr="00CA0A32">
        <w:trPr>
          <w:trHeight w:val="4519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2E4725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космонавтики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Мы—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первые(1час)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«Как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войти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историю?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(ко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дню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космонавтики)»</w:t>
            </w:r>
          </w:p>
        </w:tc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725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История появления праздника День </w:t>
            </w:r>
          </w:p>
          <w:p w:rsidR="00311B01" w:rsidRPr="00022AC6" w:rsidRDefault="002E4725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кос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монавтики. П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ервые попытки запуска со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бак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 космосв 1951 г. Полёт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Белкии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Стрелки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августе1960г.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дготовка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первому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полёту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человек</w:t>
            </w:r>
            <w:r w:rsidR="002E4725">
              <w:rPr>
                <w:rFonts w:ascii="Times New Roman" w:eastAsia="Times New Roman" w:hAnsi="Times New Roman" w:cs="Times New Roman"/>
                <w:color w:val="231F20"/>
              </w:rPr>
              <w:t>а</w:t>
            </w:r>
          </w:p>
          <w:p w:rsidR="00311B01" w:rsidRPr="00022AC6" w:rsidRDefault="002E4725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в космос.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лёт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Гагарина.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Выход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А.Леонова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открытый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космо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</w:p>
        </w:tc>
        <w:tc>
          <w:tcPr>
            <w:tcW w:w="2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  необ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ходимости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покорять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важн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ых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событиях</w:t>
            </w:r>
          </w:p>
          <w:p w:rsidR="00311B01" w:rsidRPr="00022AC6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космон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автики.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блиц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опросе о полётах 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 космос.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групповой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работе: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с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нештатными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ситуациями, которые слу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чились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во время выхода А. Леонова в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открытый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космос;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мораль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лётчика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качеств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лич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ности,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которые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помогли  ему  не растеряться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сложившихся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обстоят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ельствах</w:t>
            </w:r>
          </w:p>
        </w:tc>
      </w:tr>
      <w:tr w:rsidR="00311B01" w:rsidRPr="00022AC6" w:rsidTr="00CA0A32">
        <w:trPr>
          <w:trHeight w:val="431"/>
        </w:trPr>
        <w:tc>
          <w:tcPr>
            <w:tcW w:w="20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Память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геноциде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со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ветского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народа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на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цистами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их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пособн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иками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«Есть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такие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вещи, ко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торые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нельзя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простить?»</w:t>
            </w:r>
          </w:p>
        </w:tc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5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Появление термина «геноцид». Геноцид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советского народа и народов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Европы</w:t>
            </w:r>
          </w:p>
          <w:p w:rsidR="00311B01" w:rsidRPr="00022AC6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еждуна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родный военный трибунал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в</w:t>
            </w:r>
          </w:p>
          <w:p w:rsidR="00311B01" w:rsidRPr="00022AC6" w:rsidRDefault="00311B01" w:rsidP="002C1F07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Нюрнберге.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Кон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венция 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ООН о предупреждении пре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ступления геноцида и наказании за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него.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Геноцид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современном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мире</w:t>
            </w:r>
          </w:p>
        </w:tc>
        <w:tc>
          <w:tcPr>
            <w:tcW w:w="29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 xml:space="preserve"> Участие в беседе о том, какими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ризнаками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характеризуется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геноцид. Составле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</w:p>
          <w:p w:rsidR="002C1F07" w:rsidRDefault="00311B01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«облака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тегов»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понятию</w:t>
            </w:r>
          </w:p>
          <w:p w:rsidR="002C1F07" w:rsidRDefault="00311B01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>гено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цид».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Участие в беседе о </w:t>
            </w:r>
          </w:p>
          <w:p w:rsidR="00311B01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Нюрнбергском про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цессе. </w:t>
            </w:r>
          </w:p>
          <w:p w:rsidR="002C1F07" w:rsidRDefault="002C1F07" w:rsidP="00022AC6">
            <w:pPr>
              <w:tabs>
                <w:tab w:val="center" w:pos="1529"/>
                <w:tab w:val="center" w:pos="2703"/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Участие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в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дискуссии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ab/>
            </w:r>
          </w:p>
          <w:p w:rsidR="002C1F07" w:rsidRDefault="00311B01" w:rsidP="002C1F07">
            <w:pPr>
              <w:tabs>
                <w:tab w:val="center" w:pos="1529"/>
                <w:tab w:val="center" w:pos="2703"/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 причинах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геноцида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способах</w:t>
            </w:r>
          </w:p>
          <w:p w:rsidR="00311B01" w:rsidRPr="00022AC6" w:rsidRDefault="00311B01" w:rsidP="002C1F07">
            <w:pPr>
              <w:tabs>
                <w:tab w:val="center" w:pos="1529"/>
                <w:tab w:val="center" w:pos="2703"/>
                <w:tab w:val="right" w:pos="3966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его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предотвращения</w:t>
            </w:r>
          </w:p>
        </w:tc>
      </w:tr>
      <w:tr w:rsidR="00311B01" w:rsidRPr="00022AC6" w:rsidTr="00CA0A32">
        <w:trPr>
          <w:trHeight w:val="2166"/>
        </w:trPr>
        <w:tc>
          <w:tcPr>
            <w:tcW w:w="20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C1F07" w:rsidRDefault="00311B01" w:rsidP="00022AC6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Земли</w:t>
            </w:r>
            <w:r w:rsidR="002C1F07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 </w:t>
            </w:r>
          </w:p>
          <w:p w:rsidR="002C1F07" w:rsidRPr="00022AC6" w:rsidRDefault="00311B01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(Экология)(1час)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10–11классы:</w:t>
            </w:r>
          </w:p>
          <w:p w:rsidR="00311B01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«ЭкологичноVSвре дно»</w:t>
            </w:r>
          </w:p>
        </w:tc>
        <w:tc>
          <w:tcPr>
            <w:tcW w:w="23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День Земли — история праздника.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>Способы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празднования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Земли. При родоохранные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организации.Знаки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эко-</w:t>
            </w:r>
          </w:p>
          <w:p w:rsidR="00311B01" w:rsidRPr="00022AC6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огической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безопасности.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Состоя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экологии-ответственность каждого человека</w:t>
            </w:r>
          </w:p>
        </w:tc>
        <w:tc>
          <w:tcPr>
            <w:tcW w:w="29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истории </w:t>
            </w:r>
          </w:p>
          <w:p w:rsidR="00311B01" w:rsidRPr="00022AC6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 появле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праздника.</w:t>
            </w:r>
          </w:p>
          <w:p w:rsidR="002C1F07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Работа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2C1F07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каждый</w:t>
            </w:r>
          </w:p>
          <w:p w:rsidR="002C1F07" w:rsidRDefault="002C1F07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нас  может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делать,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чтобы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овлиять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экол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оги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ческую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обстановку. Составляем и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обоб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щаем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список. Участие в 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обсуждении: как мы можем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принять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празднов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Земли? </w:t>
            </w:r>
          </w:p>
          <w:p w:rsidR="002C1F07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 о природоохранных</w:t>
            </w:r>
          </w:p>
          <w:p w:rsidR="002C1F07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органи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зациях.</w:t>
            </w:r>
          </w:p>
          <w:p w:rsidR="002C1F07" w:rsidRPr="00022AC6" w:rsidRDefault="002C1F07" w:rsidP="002C1F07">
            <w:pPr>
              <w:tabs>
                <w:tab w:val="center" w:pos="1936"/>
                <w:tab w:val="right" w:pos="3971"/>
              </w:tabs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Игра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«Расшифруем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знаки </w:t>
            </w:r>
          </w:p>
          <w:p w:rsidR="00CA0A32" w:rsidRDefault="00CA0A32" w:rsidP="002C1F07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кологической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безопасности»</w:t>
            </w:r>
          </w:p>
          <w:p w:rsidR="00CA0A32" w:rsidRDefault="00CA0A32" w:rsidP="002C1F07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(уч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C1F07" w:rsidRPr="00022AC6">
              <w:rPr>
                <w:rFonts w:ascii="Times New Roman" w:eastAsia="Times New Roman" w:hAnsi="Times New Roman" w:cs="Times New Roman"/>
                <w:color w:val="231F20"/>
              </w:rPr>
              <w:t>знаки,</w:t>
            </w:r>
          </w:p>
          <w:p w:rsidR="002C1F07" w:rsidRPr="00022AC6" w:rsidRDefault="002C1F07" w:rsidP="002C1F07">
            <w:pPr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а старшеклассники объясняют </w:t>
            </w:r>
          </w:p>
          <w:p w:rsidR="002C1F07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их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значение)</w:t>
            </w:r>
          </w:p>
          <w:p w:rsidR="002C1F07" w:rsidRPr="00022AC6" w:rsidRDefault="002C1F07" w:rsidP="002C1F07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8645" o:spid="_x0000_s7818" style="position:absolute;margin-left:24.75pt;margin-top:391.15pt;width:15.2pt;height:23.1pt;z-index:251706368;mso-position-horizontal-relative:page;mso-position-vertical-relative:page" coordsize="192926,29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">
            <v:rect id="Rectangle 14724" o:spid="_x0000_s7819" style="position:absolute;left:-77253;top:13589;width:283769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78</w:t>
                    </w:r>
                  </w:p>
                </w:txbxContent>
              </v:textbox>
            </v:rect>
            <v:rect id="Rectangle 14725" o:spid="_x0000_s7820" style="position:absolute;left:13609;top:139438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topAndBottom" anchorx="page" anchory="page"/>
          </v:group>
        </w:pict>
      </w:r>
    </w:p>
    <w:p w:rsidR="00311B01" w:rsidRPr="00022AC6" w:rsidRDefault="00311B01" w:rsidP="00022AC6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i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i/>
          <w:color w:val="231F20"/>
          <w:lang w:eastAsia="ru-RU"/>
        </w:rPr>
        <w:t>Окончание</w:t>
      </w:r>
    </w:p>
    <w:p w:rsidR="00311B01" w:rsidRPr="00022AC6" w:rsidRDefault="00783B68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783B68"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49191" o:spid="_x0000_s7821" style="position:absolute;margin-left:24.75pt;margin-top:50.9pt;width:15.2pt;height:23.1pt;z-index:251707392;mso-position-horizontal-relative:page;mso-position-vertical-relative:page" coordsize="192926,29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">
            <v:rect id="Rectangle 14874" o:spid="_x0000_s7822" style="position:absolute;left:-77253;top:13589;width:283768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" filled="f" stroked="f">
              <v:textbox inset="0,0,0,0">
                <w:txbxContent>
                  <w:p w:rsidR="00203B41" w:rsidRDefault="00203B41" w:rsidP="00311B01">
                    <w:r>
                      <w:rPr>
                        <w:rFonts w:ascii="Comic Sans MS" w:eastAsia="Comic Sans MS" w:hAnsi="Comic Sans MS" w:cs="Comic Sans MS"/>
                        <w:b/>
                        <w:color w:val="808285"/>
                        <w:sz w:val="28"/>
                      </w:rPr>
                      <w:t>79</w:t>
                    </w:r>
                  </w:p>
                </w:txbxContent>
              </v:textbox>
            </v:rect>
            <v:rect id="Rectangle 14875" o:spid="_x0000_s7823" style="position:absolute;left:13609;top:139134;width:102043;height:256591;rotation:589823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" filled="f" stroked="f">
              <v:textbox inset="0,0,0,0">
                <w:txbxContent>
                  <w:p w:rsidR="00203B41" w:rsidRDefault="00203B41" w:rsidP="00311B01"/>
                </w:txbxContent>
              </v:textbox>
            </v:rect>
            <w10:wrap type="square" anchorx="page" anchory="page"/>
          </v:group>
        </w:pict>
      </w:r>
    </w:p>
    <w:tbl>
      <w:tblPr>
        <w:tblStyle w:val="TableGrid"/>
        <w:tblW w:w="7267" w:type="dxa"/>
        <w:tblInd w:w="109" w:type="dxa"/>
        <w:tblLayout w:type="fixed"/>
        <w:tblCellMar>
          <w:top w:w="116" w:type="dxa"/>
          <w:bottom w:w="17" w:type="dxa"/>
        </w:tblCellMar>
        <w:tblLook w:val="04A0"/>
      </w:tblPr>
      <w:tblGrid>
        <w:gridCol w:w="2023"/>
        <w:gridCol w:w="2268"/>
        <w:gridCol w:w="2976"/>
      </w:tblGrid>
      <w:tr w:rsidR="00311B01" w:rsidRPr="00022AC6" w:rsidTr="006D762C">
        <w:trPr>
          <w:trHeight w:val="379"/>
        </w:trPr>
        <w:tc>
          <w:tcPr>
            <w:tcW w:w="2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7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Основное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Деятельность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школьников</w:t>
            </w:r>
          </w:p>
        </w:tc>
      </w:tr>
      <w:tr w:rsidR="00311B01" w:rsidRPr="00022AC6" w:rsidTr="006D762C">
        <w:trPr>
          <w:trHeight w:val="3047"/>
        </w:trPr>
        <w:tc>
          <w:tcPr>
            <w:tcW w:w="202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День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труда(1час)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«Если ты не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умеешь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использова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минуту,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ты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зря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про ведёшь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час,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всю ж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изнь».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(А.Солженицын)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Давняя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история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труда.</w:t>
            </w:r>
          </w:p>
          <w:p w:rsidR="00CA0A32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Трудо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до16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часов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выходных,</w:t>
            </w:r>
          </w:p>
          <w:p w:rsidR="00311B01" w:rsidRPr="00022AC6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скуд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ный з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аработок, тяжёлые условия — при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чины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стачеки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забастовок.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Требова 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рабочих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 1 мая 1886 г. в Чикаго. Празд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Весны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Труда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вступительной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беседе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 истории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праздника.</w:t>
            </w:r>
          </w:p>
          <w:p w:rsidR="00311B01" w:rsidRPr="00022AC6" w:rsidRDefault="00311B01" w:rsidP="00022AC6">
            <w:pPr>
              <w:ind w:right="14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>ие в диспуте «Современная  моло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дёжь не хочет трудиться и ищет лёгкие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пути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зарабатывания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денег?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Блиц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опрос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«Владеете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элементар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ными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трудовыми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навыками?»</w:t>
            </w:r>
          </w:p>
        </w:tc>
      </w:tr>
    </w:tbl>
    <w:p w:rsidR="00311B01" w:rsidRPr="00022AC6" w:rsidRDefault="00311B01" w:rsidP="00022AC6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12135" w:type="dxa"/>
        <w:tblInd w:w="108" w:type="dxa"/>
        <w:tblLayout w:type="fixed"/>
        <w:tblCellMar>
          <w:top w:w="144" w:type="dxa"/>
          <w:left w:w="5" w:type="dxa"/>
          <w:bottom w:w="32" w:type="dxa"/>
        </w:tblCellMar>
        <w:tblLook w:val="04A0"/>
      </w:tblPr>
      <w:tblGrid>
        <w:gridCol w:w="1921"/>
        <w:gridCol w:w="2374"/>
        <w:gridCol w:w="7840"/>
      </w:tblGrid>
      <w:tr w:rsidR="00311B01" w:rsidRPr="00022AC6" w:rsidTr="006D762C">
        <w:trPr>
          <w:trHeight w:val="2205"/>
        </w:trPr>
        <w:tc>
          <w:tcPr>
            <w:tcW w:w="192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Победы.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Бессм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ертный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полк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«Словом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уб</w:t>
            </w:r>
            <w:r w:rsidR="00987C78">
              <w:rPr>
                <w:rFonts w:ascii="Times New Roman" w:eastAsia="Times New Roman" w:hAnsi="Times New Roman" w:cs="Times New Roman"/>
                <w:color w:val="231F20"/>
              </w:rPr>
              <w:t xml:space="preserve">ить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словом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можно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 с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пасти,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словом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можн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полки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собой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пов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ести...»</w:t>
            </w:r>
          </w:p>
        </w:tc>
        <w:tc>
          <w:tcPr>
            <w:tcW w:w="237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День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Победы.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План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Барбаросса— замы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сел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молниеносной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войны.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Могила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Неизвестного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Солдата</w:t>
            </w:r>
          </w:p>
        </w:tc>
        <w:tc>
          <w:tcPr>
            <w:tcW w:w="784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беседе о том, чем</w:t>
            </w:r>
          </w:p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CA0A32"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етеранов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войны,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тружеников</w:t>
            </w:r>
          </w:p>
          <w:p w:rsidR="00CA0A32" w:rsidRDefault="00CA0A3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ыла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являе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День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Победы: </w:t>
            </w:r>
          </w:p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праздником, днём скорби,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днём</w:t>
            </w:r>
          </w:p>
          <w:p w:rsidR="00CA0A32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памяти?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Знакомство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подвигом</w:t>
            </w:r>
          </w:p>
          <w:p w:rsidR="00CA0A32" w:rsidRDefault="00311B01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Николая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Сироти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нина,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обсуждение.</w:t>
            </w:r>
          </w:p>
          <w:p w:rsidR="00CA0A32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</w:t>
            </w:r>
          </w:p>
          <w:p w:rsidR="00CA0A32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оявления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Могилы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Неизвестного</w:t>
            </w:r>
          </w:p>
          <w:p w:rsidR="00311B01" w:rsidRPr="00022AC6" w:rsidRDefault="00CA0A32" w:rsidP="00CA0A32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Солд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ата</w:t>
            </w:r>
          </w:p>
        </w:tc>
      </w:tr>
    </w:tbl>
    <w:p w:rsidR="00311B01" w:rsidRPr="00022AC6" w:rsidRDefault="00311B01" w:rsidP="00022AC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022AC6">
        <w:rPr>
          <w:rFonts w:ascii="Times New Roman" w:eastAsia="Times New Roman" w:hAnsi="Times New Roman" w:cs="Times New Roman"/>
          <w:color w:val="231F20"/>
          <w:lang w:eastAsia="ru-RU"/>
        </w:rPr>
        <w:br w:type="page"/>
      </w:r>
    </w:p>
    <w:p w:rsidR="00311B01" w:rsidRPr="00022AC6" w:rsidRDefault="00311B01" w:rsidP="00022AC6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231F20"/>
          <w:lang w:eastAsia="ru-RU"/>
        </w:rPr>
      </w:pPr>
    </w:p>
    <w:tbl>
      <w:tblPr>
        <w:tblStyle w:val="TableGrid"/>
        <w:tblW w:w="7418" w:type="dxa"/>
        <w:tblInd w:w="103" w:type="dxa"/>
        <w:tblLayout w:type="fixed"/>
        <w:tblCellMar>
          <w:top w:w="7" w:type="dxa"/>
          <w:bottom w:w="25" w:type="dxa"/>
        </w:tblCellMar>
        <w:tblLook w:val="04A0"/>
      </w:tblPr>
      <w:tblGrid>
        <w:gridCol w:w="2065"/>
        <w:gridCol w:w="2660"/>
        <w:gridCol w:w="2693"/>
      </w:tblGrid>
      <w:tr w:rsidR="00311B01" w:rsidRPr="00022AC6" w:rsidTr="00CA0A32">
        <w:trPr>
          <w:trHeight w:val="4198"/>
        </w:trPr>
        <w:tc>
          <w:tcPr>
            <w:tcW w:w="206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День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детских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общес твенных</w:t>
            </w:r>
            <w:r w:rsidR="00CA0A3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организац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ий(1час)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важности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социал ьной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активности»</w:t>
            </w: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19 мая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1922 г. — день рождения пионер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ской организации.   Цель её   созданияи деятельность. Распад пионерской организации.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Причины,по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которым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дет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объединяются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CA0A32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  <w:t xml:space="preserve">во вступительной  беседе о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пио нерской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11B01" w:rsidRPr="00022AC6">
              <w:rPr>
                <w:rFonts w:ascii="Times New Roman" w:eastAsia="Times New Roman" w:hAnsi="Times New Roman" w:cs="Times New Roman"/>
                <w:color w:val="231F20"/>
              </w:rPr>
              <w:t>организации.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о том, какое должно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быть детское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общественное 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объединение,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бы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вам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захотелось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 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него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вступить.</w:t>
            </w:r>
          </w:p>
          <w:p w:rsidR="00311B01" w:rsidRPr="00022AC6" w:rsidRDefault="00311B01" w:rsidP="00022AC6">
            <w:pPr>
              <w:ind w:right="9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мозговом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штурме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повыд виже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нию п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>ричин, по которым дети объединя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ются.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дебатах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сторонников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 xml:space="preserve">отивников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 xml:space="preserve">детских </w:t>
            </w:r>
            <w:r w:rsidR="00CA0A32">
              <w:rPr>
                <w:rFonts w:ascii="Times New Roman" w:eastAsia="Times New Roman" w:hAnsi="Times New Roman" w:cs="Times New Roman"/>
                <w:color w:val="231F20"/>
              </w:rPr>
              <w:t>общественных объедине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ний</w:t>
            </w:r>
          </w:p>
        </w:tc>
      </w:tr>
      <w:tr w:rsidR="00311B01" w:rsidRPr="00022AC6" w:rsidTr="00CA0A32">
        <w:trPr>
          <w:trHeight w:val="2725"/>
        </w:trPr>
        <w:tc>
          <w:tcPr>
            <w:tcW w:w="206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Про</w:t>
            </w:r>
            <w:r w:rsidR="007B3746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b/>
                <w:color w:val="231F20"/>
              </w:rPr>
              <w:t>счастье(1час)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10–11классы:</w:t>
            </w:r>
          </w:p>
          <w:p w:rsidR="00311B01" w:rsidRPr="00022AC6" w:rsidRDefault="00311B01" w:rsidP="007B374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«Счастлив не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кто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имеет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 самое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лучшее,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а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тот, кто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извлекает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всё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лу чшее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из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того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име ет».(Конфуций)</w:t>
            </w: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Разные представления о счастье. Слагаемые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счастья.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Рецепт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счастливой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жи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зни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311B01" w:rsidRPr="00022AC6" w:rsidRDefault="00311B01" w:rsidP="00022AC6">
            <w:pPr>
              <w:ind w:right="13"/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Игра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«Согласен—несогласен».Работа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группах: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сдал ьней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шим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обобщением вопроса «Из чего со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стоит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счастье?».</w:t>
            </w:r>
          </w:p>
          <w:p w:rsidR="00311B01" w:rsidRPr="00022AC6" w:rsidRDefault="00311B01" w:rsidP="00022AC6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Обсуждение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притчи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счастье.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Участие в дискуссии «Слагаемые счастья: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любовь;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семья;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успех;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самореализация;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финансовое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благополуч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ие.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Этого</w:t>
            </w:r>
            <w:r w:rsidR="007B3746">
              <w:rPr>
                <w:rFonts w:ascii="Times New Roman" w:eastAsia="Times New Roman" w:hAnsi="Times New Roman" w:cs="Times New Roman"/>
                <w:color w:val="231F20"/>
              </w:rPr>
              <w:t xml:space="preserve"> доста</w:t>
            </w:r>
            <w:r w:rsidRPr="00022AC6">
              <w:rPr>
                <w:rFonts w:ascii="Times New Roman" w:eastAsia="Times New Roman" w:hAnsi="Times New Roman" w:cs="Times New Roman"/>
                <w:color w:val="231F20"/>
              </w:rPr>
              <w:t>точно?»</w:t>
            </w:r>
          </w:p>
        </w:tc>
      </w:tr>
    </w:tbl>
    <w:p w:rsidR="006547E1" w:rsidRPr="00022AC6" w:rsidRDefault="006547E1" w:rsidP="00022AC6">
      <w:pPr>
        <w:spacing w:after="0" w:line="240" w:lineRule="auto"/>
        <w:rPr>
          <w:rFonts w:ascii="Times New Roman" w:eastAsia="Times New Roman" w:hAnsi="Times New Roman" w:cs="Times New Roman"/>
          <w:color w:val="181717"/>
          <w:lang w:eastAsia="ru-RU"/>
        </w:rPr>
        <w:sectPr w:rsidR="006547E1" w:rsidRPr="00022AC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9184" w:h="12019"/>
          <w:pgMar w:top="767" w:right="793" w:bottom="1001" w:left="1020" w:header="720" w:footer="500" w:gutter="0"/>
          <w:cols w:space="720"/>
        </w:sectPr>
      </w:pPr>
    </w:p>
    <w:p w:rsidR="006547E1" w:rsidRPr="006547E1" w:rsidRDefault="006547E1" w:rsidP="006547E1">
      <w:pPr>
        <w:spacing w:after="4" w:line="257" w:lineRule="auto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  <w:sectPr w:rsidR="006547E1" w:rsidRPr="006547E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9184" w:h="12019"/>
          <w:pgMar w:top="799" w:right="1440" w:bottom="1025" w:left="1440" w:header="720" w:footer="500" w:gutter="0"/>
          <w:cols w:space="720"/>
        </w:sectPr>
      </w:pPr>
    </w:p>
    <w:p w:rsidR="006547E1" w:rsidRPr="006547E1" w:rsidRDefault="006547E1" w:rsidP="006547E1">
      <w:pPr>
        <w:spacing w:after="0"/>
        <w:ind w:right="1017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spacing w:after="0"/>
        <w:ind w:right="819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6547E1" w:rsidRPr="006547E1" w:rsidRDefault="006547E1" w:rsidP="006547E1">
      <w:pPr>
        <w:keepNext/>
        <w:keepLines/>
        <w:spacing w:after="219" w:line="252" w:lineRule="auto"/>
        <w:ind w:right="50"/>
        <w:jc w:val="center"/>
        <w:outlineLvl w:val="3"/>
        <w:rPr>
          <w:rFonts w:ascii="Times New Roman" w:eastAsia="Times New Roman" w:hAnsi="Times New Roman" w:cs="Times New Roman"/>
          <w:b/>
          <w:i/>
          <w:color w:val="181717"/>
          <w:sz w:val="21"/>
          <w:lang w:eastAsia="ru-RU"/>
        </w:rPr>
      </w:pPr>
      <w:r w:rsidRPr="006547E1">
        <w:rPr>
          <w:rFonts w:ascii="Calibri" w:eastAsia="Calibri" w:hAnsi="Calibri" w:cs="Calibri"/>
          <w:b/>
          <w:color w:val="181717"/>
          <w:sz w:val="24"/>
          <w:lang w:eastAsia="ru-RU"/>
        </w:rPr>
        <w:t>Приложение</w:t>
      </w:r>
    </w:p>
    <w:p w:rsidR="006547E1" w:rsidRPr="006547E1" w:rsidRDefault="006547E1" w:rsidP="006547E1">
      <w:pPr>
        <w:keepNext/>
        <w:keepLines/>
        <w:spacing w:after="0"/>
        <w:ind w:right="50"/>
        <w:jc w:val="center"/>
        <w:outlineLvl w:val="4"/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Подготовка учителя к работе по программе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Это мероприятие проходит в общем школьном актовом зале. Затем участники расходятся по своим классам, где проходит тематическая часть занятия. Учитывая особенности образовательной организации (специфика здания, расположенность актового зала по отношению к классам, наличие этажей и переходов и пр.), учителю следует продумать до мелочей организацию перехода обучающихся от актового зала в свой класс. Чем больше времени будет затрачено на этот переход, тем меньше времени останется на проведение собственно занятия. Сценарий рассчитан на 30 минут общения с учащимися. В методических рекомендациях, которые даны к каждому сценарию, учителю даются советы, как в случае необходимости расширить или сократить содержание занятия.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При подготовке к занятию учитель должен внимательно ознакомиться со сценарием и понять логику его построения. Педагог обратит внимание на три структурные части сценария: 1-я часть — мотивационная, 2-я часть — основная, 3-я часть — заключительная. На каждую часть дано приблизительное время проведения. Цель мотивационной части занятия (3—5 минут) — предъявление учащимся темы занятия, выдвижение мотива его проведения. Эта часть обычно начинается с просмотра видеоматериала, оценка которого является введением в дальнейшую содержательную часть занятия. 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Основная часть (до 20 минут) строится как сочетание разнообразной деятельности учащихся: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интеллектуальной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(работа с представленной информацией),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коммуникативной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(беседы, обсуждение видеоролика, создание описаний, рассуждений),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практической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(решение конкретных практических задач),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игровой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(дидактическая и ролевая игра), </w:t>
      </w:r>
      <w:r w:rsidRPr="006547E1">
        <w:rPr>
          <w:rFonts w:ascii="Times New Roman" w:eastAsia="Times New Roman" w:hAnsi="Times New Roman" w:cs="Times New Roman"/>
          <w:i/>
          <w:color w:val="181717"/>
          <w:sz w:val="21"/>
          <w:lang w:eastAsia="ru-RU"/>
        </w:rPr>
        <w:t>творческой</w:t>
      </w: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(обсуждение воображаемых ситуаций, художественная деятельность).</w:t>
      </w:r>
    </w:p>
    <w:p w:rsidR="006547E1" w:rsidRPr="006547E1" w:rsidRDefault="006547E1" w:rsidP="006547E1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В заключительной части подводятся итоги занятия и рассматривается творческое задание.</w:t>
      </w:r>
    </w:p>
    <w:p w:rsidR="00103BA2" w:rsidRPr="007B3746" w:rsidRDefault="006547E1" w:rsidP="007B3746">
      <w:pPr>
        <w:spacing w:after="4" w:line="257" w:lineRule="auto"/>
        <w:ind w:right="40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6547E1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</w:t>
      </w:r>
      <w:bookmarkStart w:id="0" w:name="_GoBack"/>
      <w:bookmarkEnd w:id="0"/>
    </w:p>
    <w:sectPr w:rsidR="00103BA2" w:rsidRPr="007B3746" w:rsidSect="0016435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9184" w:h="12019"/>
      <w:pgMar w:top="747" w:right="793" w:bottom="1025" w:left="1020" w:header="720" w:footer="5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28" w:rsidRDefault="00723428" w:rsidP="00164353">
      <w:pPr>
        <w:spacing w:after="0" w:line="240" w:lineRule="auto"/>
      </w:pPr>
      <w:r>
        <w:separator/>
      </w:r>
    </w:p>
  </w:endnote>
  <w:endnote w:type="continuationSeparator" w:id="1">
    <w:p w:rsidR="00723428" w:rsidRDefault="00723428" w:rsidP="001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 w:rsidRPr="007E1C18">
      <w:rPr>
        <w:rFonts w:ascii="Calibri" w:eastAsia="Calibri" w:hAnsi="Calibri" w:cs="Calibri"/>
        <w:b/>
        <w:noProof/>
        <w:color w:val="878887"/>
        <w:sz w:val="28"/>
      </w:rPr>
      <w:t>20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 w:rsidRPr="007E1C18">
      <w:rPr>
        <w:rFonts w:ascii="Calibri" w:eastAsia="Calibri" w:hAnsi="Calibri" w:cs="Calibri"/>
        <w:b/>
        <w:noProof/>
        <w:color w:val="878887"/>
        <w:sz w:val="28"/>
      </w:rPr>
      <w:t>116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  <w:ind w:right="227"/>
      <w:jc w:val="right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 w:rsidR="00987C78" w:rsidRPr="00987C78">
      <w:rPr>
        <w:rFonts w:ascii="Calibri" w:eastAsia="Calibri" w:hAnsi="Calibri" w:cs="Calibri"/>
        <w:b/>
        <w:noProof/>
        <w:color w:val="878887"/>
        <w:sz w:val="28"/>
      </w:rPr>
      <w:t>115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>
      <w:rPr>
        <w:rFonts w:ascii="Calibri" w:eastAsia="Calibri" w:hAnsi="Calibri" w:cs="Calibri"/>
        <w:b/>
        <w:color w:val="878887"/>
        <w:sz w:val="28"/>
      </w:rPr>
      <w:t>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  <w:ind w:right="1"/>
      <w:jc w:val="right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 w:rsidRPr="00203B41">
      <w:rPr>
        <w:rFonts w:ascii="Calibri" w:eastAsia="Calibri" w:hAnsi="Calibri" w:cs="Calibri"/>
        <w:b/>
        <w:noProof/>
        <w:color w:val="878887"/>
        <w:sz w:val="28"/>
      </w:rPr>
      <w:t>79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 w:rsidRPr="007E1C18">
      <w:rPr>
        <w:rFonts w:ascii="Calibri" w:eastAsia="Calibri" w:hAnsi="Calibri" w:cs="Calibri"/>
        <w:b/>
        <w:noProof/>
        <w:color w:val="878887"/>
        <w:sz w:val="28"/>
      </w:rPr>
      <w:t>94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  <w:ind w:right="227"/>
      <w:jc w:val="right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 w:rsidR="00987C78" w:rsidRPr="00987C78">
      <w:rPr>
        <w:rFonts w:ascii="Calibri" w:eastAsia="Calibri" w:hAnsi="Calibri" w:cs="Calibri"/>
        <w:b/>
        <w:noProof/>
        <w:color w:val="878887"/>
        <w:sz w:val="28"/>
      </w:rPr>
      <w:t>113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>
      <w:rPr>
        <w:rFonts w:ascii="Calibri" w:eastAsia="Calibri" w:hAnsi="Calibri" w:cs="Calibri"/>
        <w:b/>
        <w:color w:val="878887"/>
        <w:sz w:val="28"/>
      </w:rPr>
      <w:t>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 w:rsidRPr="007E1C18">
      <w:rPr>
        <w:rFonts w:ascii="Calibri" w:eastAsia="Calibri" w:hAnsi="Calibri" w:cs="Calibri"/>
        <w:b/>
        <w:noProof/>
        <w:color w:val="878887"/>
        <w:sz w:val="28"/>
      </w:rPr>
      <w:t>110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  <w:ind w:right="-420"/>
      <w:jc w:val="right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 w:rsidR="00987C78" w:rsidRPr="00987C78">
      <w:rPr>
        <w:rFonts w:ascii="Calibri" w:eastAsia="Calibri" w:hAnsi="Calibri" w:cs="Calibri"/>
        <w:b/>
        <w:noProof/>
        <w:color w:val="878887"/>
        <w:sz w:val="28"/>
      </w:rPr>
      <w:t>114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</w:pPr>
    <w:r w:rsidRPr="00783B68">
      <w:fldChar w:fldCharType="begin"/>
    </w:r>
    <w:r>
      <w:instrText xml:space="preserve"> PAGE   \* MERGEFORMAT </w:instrText>
    </w:r>
    <w:r w:rsidRPr="00783B68">
      <w:fldChar w:fldCharType="separate"/>
    </w:r>
    <w:r>
      <w:rPr>
        <w:rFonts w:ascii="Calibri" w:eastAsia="Calibri" w:hAnsi="Calibri" w:cs="Calibri"/>
        <w:b/>
        <w:color w:val="878887"/>
        <w:sz w:val="28"/>
      </w:rPr>
      <w:t>4</w:t>
    </w:r>
    <w:r>
      <w:rPr>
        <w:rFonts w:ascii="Calibri" w:eastAsia="Calibri" w:hAnsi="Calibri" w:cs="Calibri"/>
        <w:b/>
        <w:color w:val="878887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28" w:rsidRDefault="00723428" w:rsidP="00164353">
      <w:pPr>
        <w:spacing w:after="0" w:line="240" w:lineRule="auto"/>
      </w:pPr>
      <w:r>
        <w:separator/>
      </w:r>
    </w:p>
  </w:footnote>
  <w:footnote w:type="continuationSeparator" w:id="1">
    <w:p w:rsidR="00723428" w:rsidRDefault="00723428" w:rsidP="0016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  <w:ind w:right="7744"/>
    </w:pPr>
    <w:r w:rsidRPr="00783B68">
      <w:rPr>
        <w:rFonts w:ascii="Calibri" w:eastAsia="Calibri" w:hAnsi="Calibri" w:cs="Calibri"/>
        <w:noProof/>
        <w:color w:val="000000"/>
      </w:rPr>
      <w:pict>
        <v:group id="Group 55540" o:spid="_x0000_s5363" style="position:absolute;margin-left:49.85pt;margin-top:39.7pt;width:11.55pt;height:68.8pt;z-index:251663360;mso-position-horizontal-relative:page;mso-position-vertical-relative:page" coordsize="1469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">
          <v:rect id="Rectangle 55541" o:spid="_x0000_s5364" style="position:absolute;left:-4832;top:1950;width:11617;height:195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" filled="f" stroked="f">
            <v:textbox inset="0,0,0,0">
              <w:txbxContent>
                <w:p w:rsidR="00203B41" w:rsidRDefault="00203B41">
                  <w:r>
                    <w:rPr>
                      <w:rFonts w:ascii="Times New Roman" w:eastAsia="Times New Roman" w:hAnsi="Times New Roman" w:cs="Times New Roman"/>
                      <w:i/>
                    </w:rPr>
                    <w:t>Продолжение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1" w:rsidRDefault="00203B41">
    <w:pPr>
      <w:spacing w:after="0"/>
      <w:ind w:right="7744"/>
    </w:pPr>
    <w:r w:rsidRPr="00783B68">
      <w:rPr>
        <w:rFonts w:ascii="Calibri" w:eastAsia="Calibri" w:hAnsi="Calibri" w:cs="Calibri"/>
        <w:noProof/>
        <w:color w:val="000000"/>
      </w:rPr>
      <w:pict>
        <v:group id="Group 55521" o:spid="_x0000_s5365" style="position:absolute;margin-left:49.85pt;margin-top:39.7pt;width:11.55pt;height:68.8pt;z-index:251664384;mso-position-horizontal-relative:page;mso-position-vertical-relative:page" coordsize="1469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">
          <v:rect id="Rectangle 55522" o:spid="_x0000_s5366" style="position:absolute;left:-4832;top:1950;width:11617;height:195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" filled="f" stroked="f">
            <v:textbox inset="0,0,0,0">
              <w:txbxContent>
                <w:p w:rsidR="00203B41" w:rsidRDefault="00203B41">
                  <w:r>
                    <w:rPr>
                      <w:rFonts w:ascii="Times New Roman" w:eastAsia="Times New Roman" w:hAnsi="Times New Roman" w:cs="Times New Roman"/>
                      <w:i/>
                    </w:rPr>
                    <w:t>Продолжение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8A4"/>
    <w:multiLevelType w:val="hybridMultilevel"/>
    <w:tmpl w:val="F0E04E9E"/>
    <w:lvl w:ilvl="0" w:tplc="83840402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38718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FCF98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6E54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4091F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40917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A0000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D6107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6AEB7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11293C"/>
    <w:multiLevelType w:val="hybridMultilevel"/>
    <w:tmpl w:val="35324E76"/>
    <w:lvl w:ilvl="0" w:tplc="76DE8E96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57E31D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B640C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324B7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A4028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82592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3B8E0F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4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B6CEBD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FA069C"/>
    <w:multiLevelType w:val="hybridMultilevel"/>
    <w:tmpl w:val="6A26A57A"/>
    <w:lvl w:ilvl="0" w:tplc="C80C296A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72D5B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5450D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9005F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D001F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3E5C7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884FC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6C09D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D18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487D55"/>
    <w:multiLevelType w:val="hybridMultilevel"/>
    <w:tmpl w:val="D892D870"/>
    <w:lvl w:ilvl="0" w:tplc="EB28F03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FAC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84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101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102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EA7D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281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40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C6A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6A0951"/>
    <w:multiLevelType w:val="hybridMultilevel"/>
    <w:tmpl w:val="1C286E78"/>
    <w:lvl w:ilvl="0" w:tplc="53D452A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B0729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0E6F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EE946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545C0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F2392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86F12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7C85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D05A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037F62"/>
    <w:multiLevelType w:val="hybridMultilevel"/>
    <w:tmpl w:val="5572910C"/>
    <w:lvl w:ilvl="0" w:tplc="E09EAED8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96427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6293A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4AF8A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DA5AA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5CEEC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8AE5E5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BCCD1C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808C4E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731902"/>
    <w:multiLevelType w:val="hybridMultilevel"/>
    <w:tmpl w:val="1BEA499A"/>
    <w:lvl w:ilvl="0" w:tplc="276EF71A">
      <w:start w:val="1"/>
      <w:numFmt w:val="bullet"/>
      <w:lvlText w:val="•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EAE2D4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56024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BA10A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32774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6207E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7EED4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9A00E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7C63E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3F1AFC"/>
    <w:multiLevelType w:val="hybridMultilevel"/>
    <w:tmpl w:val="D50CCD62"/>
    <w:lvl w:ilvl="0" w:tplc="CBF4C7C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243E9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7088F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7C84C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3476D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416E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DC6B1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AA4E3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A4C5F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47651E"/>
    <w:multiLevelType w:val="hybridMultilevel"/>
    <w:tmpl w:val="0638EEFC"/>
    <w:lvl w:ilvl="0" w:tplc="BB4C01A0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3CF6A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0C56B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0CCE3B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76D98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2CF78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440832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96874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66E06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C86041"/>
    <w:multiLevelType w:val="hybridMultilevel"/>
    <w:tmpl w:val="F1F4C328"/>
    <w:lvl w:ilvl="0" w:tplc="5418B79C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A4C99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12F83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3C277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B85E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E4A1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505F4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D8B36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022FF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D722DF"/>
    <w:multiLevelType w:val="hybridMultilevel"/>
    <w:tmpl w:val="FC3C4330"/>
    <w:lvl w:ilvl="0" w:tplc="0972CFF0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22235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305E1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4A6B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D8A2E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B0E17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2057C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C2F3D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A2809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56527"/>
    <w:multiLevelType w:val="hybridMultilevel"/>
    <w:tmpl w:val="A03ED16C"/>
    <w:lvl w:ilvl="0" w:tplc="B658044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1C4F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82C4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3436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885D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ECCB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7E3D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34106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6E80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FE7024"/>
    <w:multiLevelType w:val="hybridMultilevel"/>
    <w:tmpl w:val="E7647AB8"/>
    <w:lvl w:ilvl="0" w:tplc="65A046BA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1EE81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86BF0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D442A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B455D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62BBC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2064C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B227D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E48EC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2C519B"/>
    <w:multiLevelType w:val="hybridMultilevel"/>
    <w:tmpl w:val="F7B22142"/>
    <w:lvl w:ilvl="0" w:tplc="2506C2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C60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4A9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F4E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285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7CC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C08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44A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0AF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B75FC4"/>
    <w:multiLevelType w:val="hybridMultilevel"/>
    <w:tmpl w:val="48F0A8DC"/>
    <w:lvl w:ilvl="0" w:tplc="934C471C">
      <w:start w:val="1"/>
      <w:numFmt w:val="decimal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18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6C7D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6897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D6CC2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F8E1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90190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3E2C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7C9C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E23856"/>
    <w:multiLevelType w:val="hybridMultilevel"/>
    <w:tmpl w:val="03E48D62"/>
    <w:lvl w:ilvl="0" w:tplc="88C2251A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DCB9C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9A752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7BEA30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3428EC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36BAD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5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CCC170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C03A5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5424F0"/>
    <w:multiLevelType w:val="hybridMultilevel"/>
    <w:tmpl w:val="7AAA4D7A"/>
    <w:lvl w:ilvl="0" w:tplc="A3B85300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62A8C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587D3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4F22DB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4ABAA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9880A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0A8DA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A0E35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80C9F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3,5"/>
    </o:shapelayout>
  </w:hdrShapeDefaults>
  <w:footnotePr>
    <w:footnote w:id="0"/>
    <w:footnote w:id="1"/>
  </w:footnotePr>
  <w:endnotePr>
    <w:endnote w:id="0"/>
    <w:endnote w:id="1"/>
  </w:endnotePr>
  <w:compat/>
  <w:rsids>
    <w:rsidRoot w:val="001149D9"/>
    <w:rsid w:val="00022AC6"/>
    <w:rsid w:val="00071F61"/>
    <w:rsid w:val="000832B1"/>
    <w:rsid w:val="000D52FF"/>
    <w:rsid w:val="000F2CAF"/>
    <w:rsid w:val="00103BA2"/>
    <w:rsid w:val="001149D9"/>
    <w:rsid w:val="00115B42"/>
    <w:rsid w:val="00127F11"/>
    <w:rsid w:val="00136B4C"/>
    <w:rsid w:val="00164353"/>
    <w:rsid w:val="001E1B2F"/>
    <w:rsid w:val="00203B41"/>
    <w:rsid w:val="0021430F"/>
    <w:rsid w:val="002520D5"/>
    <w:rsid w:val="00260324"/>
    <w:rsid w:val="002C1F07"/>
    <w:rsid w:val="002D1F21"/>
    <w:rsid w:val="002E4725"/>
    <w:rsid w:val="00311B01"/>
    <w:rsid w:val="003575D1"/>
    <w:rsid w:val="003C62D7"/>
    <w:rsid w:val="00411C15"/>
    <w:rsid w:val="0042362C"/>
    <w:rsid w:val="004240D0"/>
    <w:rsid w:val="004746A8"/>
    <w:rsid w:val="00555799"/>
    <w:rsid w:val="0058282D"/>
    <w:rsid w:val="005929BA"/>
    <w:rsid w:val="005A3EEB"/>
    <w:rsid w:val="006547E1"/>
    <w:rsid w:val="006B23B3"/>
    <w:rsid w:val="006D762C"/>
    <w:rsid w:val="00723428"/>
    <w:rsid w:val="00731A04"/>
    <w:rsid w:val="00766CE9"/>
    <w:rsid w:val="00783B68"/>
    <w:rsid w:val="007B3746"/>
    <w:rsid w:val="008442DE"/>
    <w:rsid w:val="008748CF"/>
    <w:rsid w:val="00896BD0"/>
    <w:rsid w:val="00902A3A"/>
    <w:rsid w:val="00987C78"/>
    <w:rsid w:val="009D2EDE"/>
    <w:rsid w:val="00A418B7"/>
    <w:rsid w:val="00A45287"/>
    <w:rsid w:val="00A9470E"/>
    <w:rsid w:val="00AB4427"/>
    <w:rsid w:val="00AF6598"/>
    <w:rsid w:val="00B0330F"/>
    <w:rsid w:val="00BA2F16"/>
    <w:rsid w:val="00C165B8"/>
    <w:rsid w:val="00C17B63"/>
    <w:rsid w:val="00CA0A32"/>
    <w:rsid w:val="00CF5E3F"/>
    <w:rsid w:val="00D24D21"/>
    <w:rsid w:val="00D91FF7"/>
    <w:rsid w:val="00DC4A4D"/>
    <w:rsid w:val="00E437A9"/>
    <w:rsid w:val="00E608F2"/>
    <w:rsid w:val="00E95248"/>
    <w:rsid w:val="00F56540"/>
    <w:rsid w:val="00F64464"/>
    <w:rsid w:val="00FB334C"/>
    <w:rsid w:val="00FE11E4"/>
    <w:rsid w:val="00FE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,2,4,6,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3"/>
  </w:style>
  <w:style w:type="paragraph" w:styleId="1">
    <w:name w:val="heading 1"/>
    <w:next w:val="a"/>
    <w:link w:val="10"/>
    <w:uiPriority w:val="9"/>
    <w:unhideWhenUsed/>
    <w:qFormat/>
    <w:rsid w:val="006547E1"/>
    <w:pPr>
      <w:keepNext/>
      <w:keepLines/>
      <w:spacing w:after="530"/>
      <w:ind w:left="107"/>
      <w:outlineLvl w:val="0"/>
    </w:pPr>
    <w:rPr>
      <w:rFonts w:ascii="Calibri" w:eastAsia="Calibri" w:hAnsi="Calibri" w:cs="Calibri"/>
      <w:b/>
      <w:color w:val="7B7979"/>
      <w:sz w:val="43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547E1"/>
    <w:pPr>
      <w:keepNext/>
      <w:keepLines/>
      <w:shd w:val="clear" w:color="auto" w:fill="E9E8E7"/>
      <w:spacing w:after="550" w:line="260" w:lineRule="auto"/>
      <w:ind w:left="10" w:right="50" w:hanging="10"/>
      <w:jc w:val="center"/>
      <w:outlineLvl w:val="1"/>
    </w:pPr>
    <w:rPr>
      <w:rFonts w:ascii="Calibri" w:eastAsia="Calibri" w:hAnsi="Calibri" w:cs="Calibri"/>
      <w:color w:val="181717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547E1"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878887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6547E1"/>
    <w:pPr>
      <w:keepNext/>
      <w:keepLines/>
      <w:spacing w:after="70"/>
      <w:ind w:left="293" w:hanging="10"/>
      <w:outlineLvl w:val="3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6547E1"/>
    <w:pPr>
      <w:keepNext/>
      <w:keepLines/>
      <w:spacing w:after="0"/>
      <w:ind w:right="50"/>
      <w:jc w:val="center"/>
      <w:outlineLvl w:val="4"/>
    </w:pPr>
    <w:rPr>
      <w:rFonts w:ascii="Times New Roman" w:eastAsia="Times New Roman" w:hAnsi="Times New Roman" w:cs="Times New Roman"/>
      <w:b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7E1"/>
    <w:rPr>
      <w:rFonts w:ascii="Calibri" w:eastAsia="Calibri" w:hAnsi="Calibri" w:cs="Calibri"/>
      <w:b/>
      <w:color w:val="7B7979"/>
      <w:sz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7E1"/>
    <w:rPr>
      <w:rFonts w:ascii="Calibri" w:eastAsia="Calibri" w:hAnsi="Calibri" w:cs="Calibri"/>
      <w:color w:val="181717"/>
      <w:sz w:val="36"/>
      <w:shd w:val="clear" w:color="auto" w:fill="E9E8E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7E1"/>
    <w:rPr>
      <w:rFonts w:ascii="Calibri" w:eastAsia="Calibri" w:hAnsi="Calibri" w:cs="Calibri"/>
      <w:b/>
      <w:color w:val="878887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7E1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47E1"/>
    <w:rPr>
      <w:rFonts w:ascii="Times New Roman" w:eastAsia="Times New Roman" w:hAnsi="Times New Roman" w:cs="Times New Roman"/>
      <w:b/>
      <w:color w:val="181717"/>
      <w:sz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7E1"/>
  </w:style>
  <w:style w:type="table" w:customStyle="1" w:styleId="TableGrid">
    <w:name w:val="TableGrid"/>
    <w:rsid w:val="006547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2D7"/>
  </w:style>
  <w:style w:type="paragraph" w:styleId="a7">
    <w:name w:val="footer"/>
    <w:basedOn w:val="a"/>
    <w:link w:val="a8"/>
    <w:uiPriority w:val="99"/>
    <w:semiHidden/>
    <w:unhideWhenUsed/>
    <w:rsid w:val="003C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22151</Words>
  <Characters>126263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2022-10-07T00:51:00Z</dcterms:created>
  <dcterms:modified xsi:type="dcterms:W3CDTF">2022-10-09T03:09:00Z</dcterms:modified>
</cp:coreProperties>
</file>